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E41" w:rsidRPr="004B4E41" w:rsidRDefault="004B4E41" w:rsidP="004B4E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16280" cy="905510"/>
            <wp:effectExtent l="0" t="0" r="762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E41" w:rsidRPr="004B4E41" w:rsidRDefault="004B4E41" w:rsidP="004B4E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  <w:r w:rsidRPr="004B4E41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 xml:space="preserve">СОВЕТ МУНИЦИПАЛЬНОГО ОБРАЗОВАНИЯ </w:t>
      </w:r>
    </w:p>
    <w:p w:rsidR="004B4E41" w:rsidRPr="004B4E41" w:rsidRDefault="004B4E41" w:rsidP="004B4E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  <w:r w:rsidRPr="004B4E41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ЩЕРБИНОВСКИЙ РАЙОН ЧЕТВЕРТОГО СОЗЫВА</w:t>
      </w:r>
    </w:p>
    <w:p w:rsidR="004B4E41" w:rsidRPr="004B4E41" w:rsidRDefault="004B4E41" w:rsidP="004B4E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</w:pPr>
      <w:r w:rsidRPr="004B4E41"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  <w:lang w:eastAsia="ru-RU"/>
        </w:rPr>
        <w:t>ВОСЬМАЯ СЕССИЯ</w:t>
      </w:r>
    </w:p>
    <w:p w:rsidR="004B4E41" w:rsidRPr="004B4E41" w:rsidRDefault="004B4E41" w:rsidP="004B4E41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  <w:r w:rsidRPr="004B4E41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РЕШЕНИЕ</w:t>
      </w:r>
    </w:p>
    <w:p w:rsidR="004B4E41" w:rsidRPr="004B4E41" w:rsidRDefault="004B4E41" w:rsidP="004B4E41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4E4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 xml:space="preserve">от </w:t>
      </w:r>
      <w:r w:rsidRPr="004B4E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23.12.2020                         </w:t>
      </w:r>
      <w:r w:rsidRPr="004B4E4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 xml:space="preserve">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</w:p>
    <w:p w:rsidR="004B4E41" w:rsidRPr="004B4E41" w:rsidRDefault="004B4E41" w:rsidP="004B4E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B4E41">
        <w:rPr>
          <w:rFonts w:ascii="Times New Roman" w:eastAsia="Times New Roman" w:hAnsi="Times New Roman" w:cs="Times New Roman"/>
          <w:sz w:val="28"/>
          <w:szCs w:val="28"/>
          <w:lang w:eastAsia="ru-RU"/>
        </w:rPr>
        <w:t>ст-ца</w:t>
      </w:r>
      <w:proofErr w:type="spellEnd"/>
      <w:r w:rsidRPr="004B4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Старощербиновская</w:t>
      </w:r>
    </w:p>
    <w:p w:rsidR="0077204B" w:rsidRDefault="0077204B" w:rsidP="002662E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</w:p>
    <w:p w:rsidR="0077204B" w:rsidRDefault="003F38C4" w:rsidP="002662E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</w:t>
      </w:r>
      <w:r w:rsidR="004F5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26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решение Совета </w:t>
      </w:r>
    </w:p>
    <w:p w:rsidR="0077204B" w:rsidRDefault="003F38C4" w:rsidP="0077204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3F38C4" w:rsidRPr="002662E9" w:rsidRDefault="003F38C4" w:rsidP="0077204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6 ноября 2013 года № 2 </w:t>
      </w:r>
    </w:p>
    <w:p w:rsidR="0077204B" w:rsidRDefault="003F38C4" w:rsidP="002662E9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создании муниципального дорожного фонда </w:t>
      </w:r>
    </w:p>
    <w:p w:rsidR="0077204B" w:rsidRDefault="003F38C4" w:rsidP="0077204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77204B" w:rsidRDefault="003F38C4" w:rsidP="0077204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</w:t>
      </w:r>
      <w:r w:rsidRPr="002662E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утверждения </w:t>
      </w:r>
      <w:r w:rsidRPr="0026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порядка формирования и использования </w:t>
      </w:r>
    </w:p>
    <w:p w:rsidR="0077204B" w:rsidRDefault="003F38C4" w:rsidP="0077204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бюджетных ассигнований муниципального дорожного фонда </w:t>
      </w:r>
    </w:p>
    <w:p w:rsidR="003F38C4" w:rsidRPr="002662E9" w:rsidRDefault="003F38C4" w:rsidP="0077204B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Щербиновский район</w:t>
      </w:r>
      <w:r w:rsidR="007F7D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7279AE" w:rsidRDefault="007279AE" w:rsidP="002662E9">
      <w:pPr>
        <w:spacing w:after="0" w:line="240" w:lineRule="auto"/>
        <w:ind w:left="567" w:right="56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F518B" w:rsidRPr="002662E9" w:rsidRDefault="004F518B" w:rsidP="002662E9">
      <w:pPr>
        <w:spacing w:after="0" w:line="240" w:lineRule="auto"/>
        <w:ind w:left="567" w:right="56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F38C4" w:rsidRPr="002662E9" w:rsidRDefault="003F38C4" w:rsidP="002662E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62E9"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179.4 Бюджетного кодекса Российской Фед</w:t>
      </w:r>
      <w:r w:rsidRPr="002662E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662E9">
        <w:rPr>
          <w:rFonts w:ascii="Times New Roman" w:eastAsia="Times New Roman" w:hAnsi="Times New Roman" w:cs="Times New Roman"/>
          <w:sz w:val="28"/>
          <w:szCs w:val="28"/>
        </w:rPr>
        <w:t>рации</w:t>
      </w:r>
      <w:r w:rsidR="00D5252E" w:rsidRPr="002662E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2662E9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законом от 6 октября 2003 года № 131- ФЗ «Об общих принципах организации местного самоуправления в Российской Федерации»</w:t>
      </w:r>
      <w:r w:rsidR="00D5252E" w:rsidRPr="002662E9">
        <w:rPr>
          <w:rFonts w:ascii="Times New Roman" w:eastAsia="Times New Roman" w:hAnsi="Times New Roman" w:cs="Times New Roman"/>
          <w:sz w:val="28"/>
          <w:szCs w:val="28"/>
        </w:rPr>
        <w:t>,</w:t>
      </w:r>
      <w:r w:rsidR="00D5252E" w:rsidRPr="002662E9">
        <w:t xml:space="preserve"> </w:t>
      </w:r>
      <w:hyperlink r:id="rId9" w:history="1">
        <w:r w:rsidR="00D5252E" w:rsidRPr="002662E9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 муниципального образования Щербиновский</w:t>
        </w:r>
      </w:hyperlink>
      <w:r w:rsidR="00D5252E" w:rsidRPr="002662E9"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</w:rPr>
        <w:t xml:space="preserve"> район</w:t>
      </w:r>
      <w:r w:rsidRPr="002662E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Совет муниц</w:t>
      </w:r>
      <w:r w:rsidRPr="002662E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</w:t>
      </w:r>
      <w:r w:rsidRPr="002662E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пального образования Щербиновски</w:t>
      </w:r>
      <w:r w:rsidR="00E601FB" w:rsidRPr="002662E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й район </w:t>
      </w:r>
      <w:proofErr w:type="gramStart"/>
      <w:r w:rsidRPr="002662E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</w:t>
      </w:r>
      <w:proofErr w:type="gramEnd"/>
      <w:r w:rsidRPr="002662E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662E9">
        <w:rPr>
          <w:rFonts w:ascii="Times New Roman" w:eastAsia="Times New Roman" w:hAnsi="Times New Roman" w:cs="Times New Roman"/>
          <w:sz w:val="28"/>
          <w:szCs w:val="28"/>
        </w:rPr>
        <w:t>е ш и л:</w:t>
      </w:r>
    </w:p>
    <w:p w:rsidR="003F38C4" w:rsidRPr="002662E9" w:rsidRDefault="003C0B52" w:rsidP="002662E9">
      <w:pPr>
        <w:pStyle w:val="20"/>
        <w:shd w:val="clear" w:color="auto" w:fill="auto"/>
        <w:tabs>
          <w:tab w:val="left" w:pos="993"/>
        </w:tabs>
        <w:spacing w:before="0" w:after="0" w:line="240" w:lineRule="auto"/>
        <w:ind w:right="-2" w:firstLine="709"/>
        <w:jc w:val="both"/>
        <w:rPr>
          <w:bCs/>
          <w:sz w:val="28"/>
          <w:szCs w:val="28"/>
          <w:lang w:eastAsia="ru-RU"/>
        </w:rPr>
      </w:pPr>
      <w:r w:rsidRPr="002662E9">
        <w:rPr>
          <w:sz w:val="28"/>
          <w:szCs w:val="28"/>
        </w:rPr>
        <w:t xml:space="preserve">1. </w:t>
      </w:r>
      <w:r w:rsidR="003F38C4" w:rsidRPr="002662E9">
        <w:rPr>
          <w:sz w:val="28"/>
          <w:szCs w:val="28"/>
        </w:rPr>
        <w:t>Утвердить изменени</w:t>
      </w:r>
      <w:r w:rsidR="004F518B">
        <w:rPr>
          <w:sz w:val="28"/>
          <w:szCs w:val="28"/>
        </w:rPr>
        <w:t>я</w:t>
      </w:r>
      <w:r w:rsidR="003F38C4" w:rsidRPr="002662E9">
        <w:rPr>
          <w:sz w:val="28"/>
          <w:szCs w:val="28"/>
        </w:rPr>
        <w:t>, вносим</w:t>
      </w:r>
      <w:r w:rsidR="004F518B">
        <w:rPr>
          <w:sz w:val="28"/>
          <w:szCs w:val="28"/>
        </w:rPr>
        <w:t>ы</w:t>
      </w:r>
      <w:r w:rsidR="003F38C4" w:rsidRPr="002662E9">
        <w:rPr>
          <w:sz w:val="28"/>
          <w:szCs w:val="28"/>
        </w:rPr>
        <w:t>е в решение Совета муниципального образования Щербиновский район от 6 ноября 2013 года № 2 «О создании м</w:t>
      </w:r>
      <w:r w:rsidR="003F38C4" w:rsidRPr="002662E9">
        <w:rPr>
          <w:sz w:val="28"/>
          <w:szCs w:val="28"/>
        </w:rPr>
        <w:t>у</w:t>
      </w:r>
      <w:r w:rsidR="003F38C4" w:rsidRPr="002662E9">
        <w:rPr>
          <w:sz w:val="28"/>
          <w:szCs w:val="28"/>
        </w:rPr>
        <w:t xml:space="preserve">ниципального дорожного фонда муниципального образования Щербиновский район и </w:t>
      </w:r>
      <w:r w:rsidR="003F38C4" w:rsidRPr="002662E9">
        <w:rPr>
          <w:bCs/>
          <w:sz w:val="28"/>
          <w:szCs w:val="28"/>
          <w:shd w:val="clear" w:color="auto" w:fill="FFFFFF"/>
        </w:rPr>
        <w:t xml:space="preserve">утверждения </w:t>
      </w:r>
      <w:r w:rsidR="003F38C4" w:rsidRPr="002662E9">
        <w:rPr>
          <w:sz w:val="28"/>
          <w:szCs w:val="28"/>
        </w:rPr>
        <w:t>порядка формирования и использования бюджетных а</w:t>
      </w:r>
      <w:r w:rsidR="003F38C4" w:rsidRPr="002662E9">
        <w:rPr>
          <w:sz w:val="28"/>
          <w:szCs w:val="28"/>
        </w:rPr>
        <w:t>с</w:t>
      </w:r>
      <w:r w:rsidR="003F38C4" w:rsidRPr="002662E9">
        <w:rPr>
          <w:sz w:val="28"/>
          <w:szCs w:val="28"/>
        </w:rPr>
        <w:t xml:space="preserve">сигнований муниципального дорожного фонда муниципального образования Щербиновский район» </w:t>
      </w:r>
      <w:r w:rsidR="00D5252E" w:rsidRPr="002662E9">
        <w:rPr>
          <w:bCs/>
          <w:sz w:val="28"/>
          <w:szCs w:val="28"/>
          <w:lang w:eastAsia="ru-RU"/>
        </w:rPr>
        <w:t>(прилага</w:t>
      </w:r>
      <w:r w:rsidR="004F518B">
        <w:rPr>
          <w:bCs/>
          <w:sz w:val="28"/>
          <w:szCs w:val="28"/>
          <w:lang w:eastAsia="ru-RU"/>
        </w:rPr>
        <w:t>ю</w:t>
      </w:r>
      <w:r w:rsidR="00D5252E" w:rsidRPr="002662E9">
        <w:rPr>
          <w:bCs/>
          <w:sz w:val="28"/>
          <w:szCs w:val="28"/>
          <w:lang w:eastAsia="ru-RU"/>
        </w:rPr>
        <w:t>тся)</w:t>
      </w:r>
      <w:r w:rsidRPr="002662E9">
        <w:rPr>
          <w:bCs/>
          <w:sz w:val="28"/>
          <w:szCs w:val="28"/>
          <w:lang w:eastAsia="ru-RU"/>
        </w:rPr>
        <w:t>.</w:t>
      </w:r>
    </w:p>
    <w:p w:rsidR="003F38C4" w:rsidRPr="002662E9" w:rsidRDefault="003F38C4" w:rsidP="002662E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3F38C4" w:rsidRPr="002662E9" w:rsidRDefault="003F38C4" w:rsidP="002662E9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3. </w:t>
      </w:r>
      <w:r w:rsidR="00483776" w:rsidRPr="009866A1">
        <w:rPr>
          <w:rFonts w:ascii="Times New Roman" w:eastAsia="Arial Unicode MS" w:hAnsi="Times New Roman" w:cs="Times New Roman"/>
          <w:sz w:val="28"/>
          <w:szCs w:val="28"/>
          <w:lang w:eastAsia="ru-RU"/>
        </w:rPr>
        <w:t>Отделу муниципальной службы, кадровой политики и делопроизво</w:t>
      </w:r>
      <w:r w:rsidR="00483776" w:rsidRPr="009866A1">
        <w:rPr>
          <w:rFonts w:ascii="Times New Roman" w:eastAsia="Arial Unicode MS" w:hAnsi="Times New Roman" w:cs="Times New Roman"/>
          <w:sz w:val="28"/>
          <w:szCs w:val="28"/>
          <w:lang w:eastAsia="ru-RU"/>
        </w:rPr>
        <w:t>д</w:t>
      </w:r>
      <w:r w:rsidR="00483776" w:rsidRPr="009866A1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ства администрации муниципального образования Щербиновский район                   (Кочерга)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опубликовать настоящее решение в периодическом печатном изд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а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нии «Информационный бюллетень органов местного самоуправления муниц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пального образования Щербиновский район».</w:t>
      </w:r>
    </w:p>
    <w:p w:rsidR="004F518B" w:rsidRDefault="004F518B" w:rsidP="0048377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4E41" w:rsidRDefault="004B4E41" w:rsidP="0048377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B4E41" w:rsidRDefault="004B4E41" w:rsidP="0048377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01FB" w:rsidRDefault="004F518B" w:rsidP="0048377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="00FA157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83776" w:rsidRPr="00483776">
        <w:rPr>
          <w:rFonts w:ascii="Times New Roman" w:eastAsia="Times New Roman" w:hAnsi="Times New Roman" w:cs="Times New Roman"/>
          <w:sz w:val="28"/>
          <w:szCs w:val="28"/>
        </w:rPr>
        <w:t>Решение вступает в силу на следующий день после его официального опубликования</w:t>
      </w:r>
      <w:r w:rsidR="00E53351">
        <w:rPr>
          <w:rFonts w:ascii="Times New Roman" w:eastAsia="Times New Roman" w:hAnsi="Times New Roman" w:cs="Times New Roman"/>
          <w:sz w:val="28"/>
          <w:szCs w:val="28"/>
        </w:rPr>
        <w:t>,</w:t>
      </w:r>
      <w:r w:rsidR="00483776" w:rsidRPr="004837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3351">
        <w:rPr>
          <w:rFonts w:ascii="Times New Roman" w:eastAsia="Times New Roman" w:hAnsi="Times New Roman" w:cs="Times New Roman"/>
          <w:sz w:val="28"/>
          <w:szCs w:val="28"/>
        </w:rPr>
        <w:t>но не ранее</w:t>
      </w:r>
      <w:r w:rsidR="00483776" w:rsidRPr="00483776">
        <w:rPr>
          <w:rFonts w:ascii="Times New Roman" w:eastAsia="Times New Roman" w:hAnsi="Times New Roman" w:cs="Times New Roman"/>
          <w:sz w:val="28"/>
          <w:szCs w:val="28"/>
        </w:rPr>
        <w:t xml:space="preserve"> 1 января 2021 года.</w:t>
      </w:r>
    </w:p>
    <w:p w:rsidR="00483776" w:rsidRDefault="00483776" w:rsidP="0048377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3776" w:rsidRDefault="00483776" w:rsidP="0048377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518B" w:rsidRPr="002662E9" w:rsidRDefault="004F518B" w:rsidP="0048377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3F38C4" w:rsidRPr="002662E9" w:rsidTr="003F38C4">
        <w:tc>
          <w:tcPr>
            <w:tcW w:w="4926" w:type="dxa"/>
            <w:hideMark/>
          </w:tcPr>
          <w:p w:rsidR="003F38C4" w:rsidRPr="002662E9" w:rsidRDefault="003F38C4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Председатель Совета</w:t>
            </w:r>
          </w:p>
          <w:p w:rsidR="003F38C4" w:rsidRPr="002662E9" w:rsidRDefault="003F38C4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3F38C4" w:rsidRPr="002662E9" w:rsidRDefault="003F38C4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Щербиновский район</w:t>
            </w:r>
          </w:p>
          <w:p w:rsidR="003F38C4" w:rsidRPr="002662E9" w:rsidRDefault="003F38C4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_____________________</w:t>
            </w:r>
            <w:r w:rsidR="00721EA1"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М.Н. </w:t>
            </w:r>
            <w:proofErr w:type="spellStart"/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Кряжов</w:t>
            </w:r>
            <w:proofErr w:type="spellEnd"/>
          </w:p>
        </w:tc>
        <w:tc>
          <w:tcPr>
            <w:tcW w:w="4927" w:type="dxa"/>
            <w:hideMark/>
          </w:tcPr>
          <w:p w:rsidR="003F38C4" w:rsidRPr="002662E9" w:rsidRDefault="00F3277D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="002C0421"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  <w:p w:rsidR="003F38C4" w:rsidRPr="002662E9" w:rsidRDefault="003F38C4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F38C4" w:rsidRPr="002662E9" w:rsidRDefault="003F38C4" w:rsidP="00483776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Щербиновский район                                                                 </w:t>
            </w:r>
            <w:r w:rsidR="002C0421"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   __________________</w:t>
            </w:r>
            <w:r w:rsidR="0048377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__</w:t>
            </w:r>
            <w:r w:rsidR="00721EA1"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  <w:r w:rsidR="00483776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 А.А. Беликов</w:t>
            </w:r>
          </w:p>
        </w:tc>
      </w:tr>
      <w:tr w:rsidR="002D64B8" w:rsidRPr="002662E9" w:rsidTr="003F38C4">
        <w:tc>
          <w:tcPr>
            <w:tcW w:w="4926" w:type="dxa"/>
          </w:tcPr>
          <w:p w:rsidR="002D64B8" w:rsidRPr="002662E9" w:rsidRDefault="002D64B8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2D64B8" w:rsidRPr="002662E9" w:rsidRDefault="002D64B8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26905" w:rsidRPr="002662E9" w:rsidRDefault="00E26905" w:rsidP="002662E9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E26905" w:rsidRDefault="00E2690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204B" w:rsidRDefault="0077204B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1D25" w:rsidRDefault="002F1D2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485545" w:rsidRPr="002662E9" w:rsidTr="00485545">
        <w:tc>
          <w:tcPr>
            <w:tcW w:w="4926" w:type="dxa"/>
          </w:tcPr>
          <w:p w:rsidR="00485545" w:rsidRPr="002662E9" w:rsidRDefault="00485545" w:rsidP="004B440B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hideMark/>
          </w:tcPr>
          <w:p w:rsidR="00485545" w:rsidRPr="002662E9" w:rsidRDefault="00485545" w:rsidP="004855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ПРИЛОЖЕНИЕ</w:t>
            </w:r>
          </w:p>
          <w:p w:rsidR="00485545" w:rsidRPr="002662E9" w:rsidRDefault="00485545" w:rsidP="0048554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</w:p>
          <w:p w:rsidR="00485545" w:rsidRPr="002662E9" w:rsidRDefault="00485545" w:rsidP="0048554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УТВЕРЖДЕН</w:t>
            </w:r>
            <w:r w:rsidR="004F518B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</w:p>
          <w:p w:rsidR="00485545" w:rsidRPr="002662E9" w:rsidRDefault="00485545" w:rsidP="00485545">
            <w:pPr>
              <w:spacing w:after="0" w:line="240" w:lineRule="auto"/>
              <w:ind w:left="33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решением Совета </w:t>
            </w:r>
          </w:p>
          <w:p w:rsidR="00485545" w:rsidRPr="002662E9" w:rsidRDefault="00485545" w:rsidP="00485545">
            <w:pPr>
              <w:spacing w:after="0" w:line="240" w:lineRule="auto"/>
              <w:ind w:left="33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485545" w:rsidRPr="002662E9" w:rsidRDefault="00485545" w:rsidP="00485545">
            <w:pPr>
              <w:spacing w:after="0" w:line="240" w:lineRule="auto"/>
              <w:ind w:left="33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Щербиновский район</w:t>
            </w:r>
          </w:p>
          <w:p w:rsidR="00485545" w:rsidRPr="002662E9" w:rsidRDefault="00485545" w:rsidP="004B4E41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r w:rsidR="004B4E4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 23.12.2020</w:t>
            </w: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4B4E41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</w:tbl>
    <w:p w:rsidR="00485545" w:rsidRPr="00485545" w:rsidRDefault="00485545" w:rsidP="002662E9">
      <w:pPr>
        <w:tabs>
          <w:tab w:val="left" w:pos="11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26905" w:rsidRPr="002662E9" w:rsidRDefault="00E26905" w:rsidP="002662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ИЗМЕНЕНИ</w:t>
      </w:r>
      <w:r w:rsidR="004F518B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Я</w:t>
      </w:r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,</w:t>
      </w:r>
    </w:p>
    <w:p w:rsidR="00E26905" w:rsidRPr="002662E9" w:rsidRDefault="00E26905" w:rsidP="002662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вносим</w:t>
      </w:r>
      <w:r w:rsidR="004F518B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ы</w:t>
      </w:r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е</w:t>
      </w:r>
      <w:proofErr w:type="gramEnd"/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в решение Совета муниципального </w:t>
      </w:r>
    </w:p>
    <w:p w:rsidR="00E26905" w:rsidRPr="002662E9" w:rsidRDefault="00E26905" w:rsidP="002662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образования Щербиновский район от 6 ноября 2013 года </w:t>
      </w:r>
    </w:p>
    <w:p w:rsidR="00E26905" w:rsidRPr="002662E9" w:rsidRDefault="00E26905" w:rsidP="002662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№ 2 «О создании муниципального дорожного фонда </w:t>
      </w:r>
    </w:p>
    <w:p w:rsidR="00E26905" w:rsidRPr="002662E9" w:rsidRDefault="00E26905" w:rsidP="002662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муниципального образования Щербиновский район и </w:t>
      </w:r>
    </w:p>
    <w:p w:rsidR="00E26905" w:rsidRPr="002662E9" w:rsidRDefault="00E26905" w:rsidP="002662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утверждения порядка формирования и использования </w:t>
      </w:r>
    </w:p>
    <w:p w:rsidR="00E26905" w:rsidRPr="002662E9" w:rsidRDefault="00E26905" w:rsidP="002662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бюджетных ассигнований муниципального дорожного фонда </w:t>
      </w:r>
    </w:p>
    <w:p w:rsidR="00E26905" w:rsidRPr="002662E9" w:rsidRDefault="00E26905" w:rsidP="002662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муниципального образования Щербиновский район»</w:t>
      </w:r>
    </w:p>
    <w:p w:rsidR="00E26905" w:rsidRDefault="00E26905" w:rsidP="002662E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</w:p>
    <w:p w:rsidR="004F518B" w:rsidRDefault="004F518B" w:rsidP="004F518B">
      <w:pPr>
        <w:spacing w:after="0" w:line="240" w:lineRule="auto"/>
        <w:jc w:val="both"/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tab/>
        <w:t>1. Пункт 5 решения Совета изложить в следующей редакции:</w:t>
      </w:r>
    </w:p>
    <w:p w:rsidR="004F518B" w:rsidRPr="004F518B" w:rsidRDefault="004F518B" w:rsidP="004F518B">
      <w:pPr>
        <w:spacing w:after="0" w:line="240" w:lineRule="auto"/>
        <w:jc w:val="both"/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tab/>
        <w:t>« 5. Контроль за выполнением настоящего решения возложить на постоянную комиссию Совета муниципального образования Щербиновский район по бюджету и экономическому развитию района (Мудрак).»</w:t>
      </w:r>
    </w:p>
    <w:p w:rsidR="00675369" w:rsidRPr="00675369" w:rsidRDefault="004F518B" w:rsidP="00675369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t xml:space="preserve">2. </w:t>
      </w:r>
      <w:r w:rsidR="00675369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t>Приложение к</w:t>
      </w:r>
      <w:r w:rsidR="00675369" w:rsidRPr="00675369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t xml:space="preserve"> решению изложить в следующей редакции:</w:t>
      </w:r>
    </w:p>
    <w:p w:rsidR="00D5252E" w:rsidRPr="002662E9" w:rsidRDefault="004F518B" w:rsidP="004F518B">
      <w:pPr>
        <w:spacing w:after="0" w:line="240" w:lineRule="auto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  <w:t>«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926"/>
        <w:gridCol w:w="4927"/>
      </w:tblGrid>
      <w:tr w:rsidR="003C0B52" w:rsidRPr="002662E9" w:rsidTr="00F02B52">
        <w:tc>
          <w:tcPr>
            <w:tcW w:w="4926" w:type="dxa"/>
          </w:tcPr>
          <w:p w:rsidR="003C0B52" w:rsidRPr="002662E9" w:rsidRDefault="003C0B52" w:rsidP="002662E9">
            <w:pPr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</w:tcPr>
          <w:p w:rsidR="003C0B52" w:rsidRPr="002662E9" w:rsidRDefault="003C0B52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ПРИЛОЖЕНИЕ</w:t>
            </w:r>
          </w:p>
          <w:p w:rsidR="003C0B52" w:rsidRPr="002662E9" w:rsidRDefault="003C0B52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C0B52" w:rsidRPr="002662E9" w:rsidRDefault="003C0B52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УТВЕРЖДЕН</w:t>
            </w:r>
          </w:p>
          <w:p w:rsidR="003C0B52" w:rsidRPr="002662E9" w:rsidRDefault="003C0B52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решением Совета</w:t>
            </w:r>
          </w:p>
          <w:p w:rsidR="003C0B52" w:rsidRPr="002662E9" w:rsidRDefault="003C0B52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C0B52" w:rsidRPr="002662E9" w:rsidRDefault="003C0B52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Щербиновский район</w:t>
            </w:r>
          </w:p>
          <w:p w:rsidR="003C0B52" w:rsidRPr="002662E9" w:rsidRDefault="003C0B52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от 06 ноября 2013 года  № 4</w:t>
            </w:r>
          </w:p>
          <w:p w:rsidR="00D5252E" w:rsidRPr="002662E9" w:rsidRDefault="003C0B52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(в редакции решения Совета </w:t>
            </w:r>
            <w:proofErr w:type="gramEnd"/>
          </w:p>
          <w:p w:rsidR="00D5252E" w:rsidRPr="002662E9" w:rsidRDefault="00D5252E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C0B52" w:rsidRPr="002662E9" w:rsidRDefault="00D5252E" w:rsidP="002662E9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Щербиновский район</w:t>
            </w:r>
          </w:p>
          <w:p w:rsidR="003C0B52" w:rsidRPr="002662E9" w:rsidRDefault="00FA1570" w:rsidP="00357ABF">
            <w:pPr>
              <w:spacing w:after="0" w:line="240" w:lineRule="auto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от _____________ № _____</w:t>
            </w:r>
            <w:r w:rsidR="003C0B52" w:rsidRPr="002662E9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</w:tbl>
    <w:p w:rsidR="00357ABF" w:rsidRDefault="00357ABF" w:rsidP="00357ABF">
      <w:pPr>
        <w:pStyle w:val="formattext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bookmarkStart w:id="0" w:name="bookmark0"/>
    </w:p>
    <w:p w:rsidR="000A42B3" w:rsidRDefault="000A42B3" w:rsidP="00357ABF">
      <w:pPr>
        <w:pStyle w:val="formattext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3C0B52" w:rsidRPr="000A42B3" w:rsidRDefault="003C0B52" w:rsidP="000A42B3">
      <w:pPr>
        <w:pStyle w:val="format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0A42B3">
        <w:rPr>
          <w:b/>
          <w:sz w:val="28"/>
          <w:szCs w:val="28"/>
        </w:rPr>
        <w:t>П</w:t>
      </w:r>
      <w:bookmarkEnd w:id="0"/>
      <w:r w:rsidRPr="000A42B3">
        <w:rPr>
          <w:b/>
          <w:sz w:val="28"/>
          <w:szCs w:val="28"/>
        </w:rPr>
        <w:t>ОРЯДОК</w:t>
      </w:r>
    </w:p>
    <w:p w:rsidR="00CD41A9" w:rsidRPr="000A42B3" w:rsidRDefault="003C0B52" w:rsidP="000A42B3">
      <w:pPr>
        <w:pStyle w:val="formattext"/>
        <w:spacing w:before="0" w:beforeAutospacing="0" w:after="0" w:afterAutospacing="0"/>
        <w:jc w:val="center"/>
        <w:rPr>
          <w:b/>
          <w:sz w:val="28"/>
          <w:szCs w:val="28"/>
        </w:rPr>
      </w:pPr>
      <w:bookmarkStart w:id="1" w:name="bookmark1"/>
      <w:r w:rsidRPr="000A42B3">
        <w:rPr>
          <w:b/>
          <w:sz w:val="28"/>
          <w:szCs w:val="28"/>
        </w:rPr>
        <w:t>формирования и использования муниципального дорожного фонда</w:t>
      </w:r>
    </w:p>
    <w:p w:rsidR="003C0B52" w:rsidRPr="000A42B3" w:rsidRDefault="003C0B52" w:rsidP="000A42B3">
      <w:pPr>
        <w:pStyle w:val="format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0A42B3">
        <w:rPr>
          <w:b/>
          <w:sz w:val="28"/>
          <w:szCs w:val="28"/>
        </w:rPr>
        <w:t xml:space="preserve">муниципального образования </w:t>
      </w:r>
      <w:bookmarkEnd w:id="1"/>
      <w:r w:rsidRPr="000A42B3">
        <w:rPr>
          <w:b/>
          <w:sz w:val="28"/>
          <w:szCs w:val="28"/>
        </w:rPr>
        <w:t>Щербиновский район</w:t>
      </w:r>
    </w:p>
    <w:p w:rsidR="00CD41A9" w:rsidRPr="000A42B3" w:rsidRDefault="00CD41A9" w:rsidP="00357ABF">
      <w:pPr>
        <w:pStyle w:val="formattext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3C0B52" w:rsidRPr="002F1D25" w:rsidRDefault="00823470" w:rsidP="00823470">
      <w:pPr>
        <w:pStyle w:val="formattext"/>
        <w:spacing w:before="0" w:beforeAutospacing="0" w:after="0" w:afterAutospacing="0"/>
        <w:jc w:val="center"/>
        <w:rPr>
          <w:b/>
          <w:sz w:val="28"/>
          <w:szCs w:val="28"/>
        </w:rPr>
      </w:pPr>
      <w:r w:rsidRPr="002F1D25">
        <w:rPr>
          <w:b/>
          <w:sz w:val="28"/>
          <w:szCs w:val="28"/>
        </w:rPr>
        <w:t xml:space="preserve">1. </w:t>
      </w:r>
      <w:r w:rsidR="00F02B52" w:rsidRPr="002F1D25">
        <w:rPr>
          <w:b/>
          <w:sz w:val="28"/>
          <w:szCs w:val="28"/>
        </w:rPr>
        <w:t>Общие положения</w:t>
      </w:r>
    </w:p>
    <w:p w:rsidR="00357ABF" w:rsidRPr="00357ABF" w:rsidRDefault="00357ABF" w:rsidP="00357ABF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5252E" w:rsidRPr="00357ABF" w:rsidRDefault="00675369" w:rsidP="00357ABF">
      <w:pPr>
        <w:pStyle w:val="formattext"/>
        <w:spacing w:before="0" w:beforeAutospacing="0" w:after="0" w:afterAutospacing="0"/>
        <w:ind w:firstLine="709"/>
        <w:jc w:val="both"/>
        <w:rPr>
          <w:rStyle w:val="a5"/>
          <w:rFonts w:eastAsia="Arial Unicode MS"/>
          <w:color w:val="auto"/>
          <w:sz w:val="28"/>
          <w:szCs w:val="28"/>
          <w:u w:val="none"/>
        </w:rPr>
      </w:pPr>
      <w:r>
        <w:rPr>
          <w:sz w:val="28"/>
          <w:szCs w:val="28"/>
        </w:rPr>
        <w:t>1</w:t>
      </w:r>
      <w:r w:rsidRPr="00357ABF">
        <w:rPr>
          <w:rStyle w:val="a5"/>
          <w:color w:val="auto"/>
          <w:sz w:val="28"/>
          <w:szCs w:val="28"/>
          <w:u w:val="none"/>
        </w:rPr>
        <w:t>.1. П</w:t>
      </w:r>
      <w:r w:rsidR="00D5252E" w:rsidRPr="00357ABF">
        <w:rPr>
          <w:rStyle w:val="a5"/>
          <w:color w:val="auto"/>
          <w:sz w:val="28"/>
          <w:szCs w:val="28"/>
          <w:u w:val="none"/>
        </w:rPr>
        <w:t xml:space="preserve">орядок </w:t>
      </w:r>
      <w:r w:rsidR="00D5252E" w:rsidRPr="00357ABF">
        <w:rPr>
          <w:rStyle w:val="a5"/>
          <w:rFonts w:eastAsia="Arial Unicode MS"/>
          <w:color w:val="auto"/>
          <w:sz w:val="28"/>
          <w:szCs w:val="28"/>
          <w:u w:val="none"/>
        </w:rPr>
        <w:t xml:space="preserve">формирования и использования муниципального дорожного фонда муниципального образования Щербиновский район (далее – Порядок) </w:t>
      </w:r>
      <w:r w:rsidR="00D5252E" w:rsidRPr="00357ABF">
        <w:rPr>
          <w:rStyle w:val="a5"/>
          <w:color w:val="auto"/>
          <w:sz w:val="28"/>
          <w:szCs w:val="28"/>
          <w:u w:val="none"/>
        </w:rPr>
        <w:t xml:space="preserve">разработан в соответствии с пунктом 5 статьи 179.4 </w:t>
      </w:r>
      <w:hyperlink r:id="rId10" w:history="1">
        <w:r w:rsidR="00D5252E" w:rsidRPr="00357ABF">
          <w:rPr>
            <w:rStyle w:val="a5"/>
            <w:color w:val="auto"/>
            <w:sz w:val="28"/>
            <w:szCs w:val="28"/>
            <w:u w:val="none"/>
          </w:rPr>
          <w:t>Бюджетного кодекса Ро</w:t>
        </w:r>
        <w:r w:rsidR="00D5252E" w:rsidRPr="00357ABF">
          <w:rPr>
            <w:rStyle w:val="a5"/>
            <w:color w:val="auto"/>
            <w:sz w:val="28"/>
            <w:szCs w:val="28"/>
            <w:u w:val="none"/>
          </w:rPr>
          <w:t>с</w:t>
        </w:r>
        <w:r w:rsidR="00D5252E" w:rsidRPr="00357ABF">
          <w:rPr>
            <w:rStyle w:val="a5"/>
            <w:color w:val="auto"/>
            <w:sz w:val="28"/>
            <w:szCs w:val="28"/>
            <w:u w:val="none"/>
          </w:rPr>
          <w:lastRenderedPageBreak/>
          <w:t>сийской Федерации</w:t>
        </w:r>
      </w:hyperlink>
      <w:r w:rsidR="00D5252E" w:rsidRPr="00357ABF">
        <w:rPr>
          <w:rStyle w:val="a5"/>
          <w:color w:val="auto"/>
          <w:sz w:val="28"/>
          <w:szCs w:val="28"/>
          <w:u w:val="none"/>
        </w:rPr>
        <w:t xml:space="preserve">, </w:t>
      </w:r>
      <w:hyperlink r:id="rId11" w:history="1">
        <w:r w:rsidRPr="00357ABF">
          <w:rPr>
            <w:rStyle w:val="a5"/>
            <w:color w:val="auto"/>
            <w:sz w:val="28"/>
            <w:szCs w:val="28"/>
            <w:u w:val="none"/>
          </w:rPr>
          <w:t>Федеральным законом</w:t>
        </w:r>
        <w:r w:rsidR="00D5252E" w:rsidRPr="00357ABF">
          <w:rPr>
            <w:rStyle w:val="a5"/>
            <w:color w:val="auto"/>
            <w:sz w:val="28"/>
            <w:szCs w:val="28"/>
            <w:u w:val="none"/>
          </w:rPr>
          <w:t xml:space="preserve"> от 6 октября 2003 года № 131-ФЗ «Об общих принципах организации местного самоуправления в Российской Федерации»</w:t>
        </w:r>
      </w:hyperlink>
      <w:r w:rsidR="00D5252E" w:rsidRPr="00357ABF">
        <w:rPr>
          <w:rStyle w:val="a5"/>
          <w:color w:val="auto"/>
          <w:sz w:val="28"/>
          <w:szCs w:val="28"/>
          <w:u w:val="none"/>
        </w:rPr>
        <w:t xml:space="preserve">, </w:t>
      </w:r>
      <w:hyperlink r:id="rId12" w:history="1">
        <w:r w:rsidR="00D5252E" w:rsidRPr="00357ABF">
          <w:rPr>
            <w:rStyle w:val="a5"/>
            <w:color w:val="auto"/>
            <w:sz w:val="28"/>
            <w:szCs w:val="28"/>
            <w:u w:val="none"/>
          </w:rPr>
          <w:t>Уставом муниципального образования Щербиновский</w:t>
        </w:r>
      </w:hyperlink>
      <w:r w:rsidR="00D5252E" w:rsidRPr="00357ABF">
        <w:rPr>
          <w:rStyle w:val="a5"/>
          <w:color w:val="auto"/>
          <w:sz w:val="28"/>
          <w:szCs w:val="28"/>
          <w:u w:val="none"/>
        </w:rPr>
        <w:t xml:space="preserve"> район.</w:t>
      </w:r>
    </w:p>
    <w:p w:rsidR="00D5252E" w:rsidRPr="002662E9" w:rsidRDefault="00675369" w:rsidP="002662E9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</w:t>
      </w:r>
      <w:r w:rsidR="00D5252E" w:rsidRPr="002662E9">
        <w:rPr>
          <w:sz w:val="28"/>
          <w:szCs w:val="28"/>
        </w:rPr>
        <w:t xml:space="preserve"> Порядке используются понятия, установленные </w:t>
      </w:r>
      <w:hyperlink r:id="rId13" w:history="1">
        <w:r w:rsidR="00D5252E" w:rsidRPr="002662E9">
          <w:rPr>
            <w:rStyle w:val="a5"/>
            <w:color w:val="auto"/>
            <w:sz w:val="28"/>
            <w:szCs w:val="28"/>
            <w:u w:val="none"/>
          </w:rPr>
          <w:t>Бюджетным коде</w:t>
        </w:r>
        <w:r w:rsidR="00D5252E" w:rsidRPr="002662E9">
          <w:rPr>
            <w:rStyle w:val="a5"/>
            <w:color w:val="auto"/>
            <w:sz w:val="28"/>
            <w:szCs w:val="28"/>
            <w:u w:val="none"/>
          </w:rPr>
          <w:t>к</w:t>
        </w:r>
        <w:r w:rsidR="00D5252E" w:rsidRPr="002662E9">
          <w:rPr>
            <w:rStyle w:val="a5"/>
            <w:color w:val="auto"/>
            <w:sz w:val="28"/>
            <w:szCs w:val="28"/>
            <w:u w:val="none"/>
          </w:rPr>
          <w:t>сом Российской Федерации</w:t>
        </w:r>
      </w:hyperlink>
      <w:r w:rsidR="00D5252E" w:rsidRPr="002662E9">
        <w:rPr>
          <w:sz w:val="28"/>
          <w:szCs w:val="28"/>
        </w:rPr>
        <w:t xml:space="preserve">, </w:t>
      </w:r>
      <w:hyperlink r:id="rId14" w:history="1">
        <w:r w:rsidR="00D5252E" w:rsidRPr="002662E9">
          <w:rPr>
            <w:rStyle w:val="a5"/>
            <w:color w:val="auto"/>
            <w:sz w:val="28"/>
            <w:szCs w:val="28"/>
            <w:u w:val="none"/>
          </w:rPr>
          <w:t>Федеральным законом от 8 ноября 2007 года</w:t>
        </w:r>
        <w:r>
          <w:rPr>
            <w:rStyle w:val="a5"/>
            <w:color w:val="auto"/>
            <w:sz w:val="28"/>
            <w:szCs w:val="28"/>
            <w:u w:val="none"/>
          </w:rPr>
          <w:t xml:space="preserve">                           </w:t>
        </w:r>
        <w:r w:rsidR="00D5252E" w:rsidRPr="002662E9">
          <w:rPr>
            <w:rStyle w:val="a5"/>
            <w:color w:val="auto"/>
            <w:sz w:val="28"/>
            <w:szCs w:val="28"/>
            <w:u w:val="none"/>
          </w:rPr>
          <w:t>№ 257-ФЗ «Об автомобильных дорогах и о дорожной деятельности в Росси</w:t>
        </w:r>
        <w:r w:rsidR="00D5252E" w:rsidRPr="002662E9">
          <w:rPr>
            <w:rStyle w:val="a5"/>
            <w:color w:val="auto"/>
            <w:sz w:val="28"/>
            <w:szCs w:val="28"/>
            <w:u w:val="none"/>
          </w:rPr>
          <w:t>й</w:t>
        </w:r>
        <w:r w:rsidR="00D5252E" w:rsidRPr="002662E9">
          <w:rPr>
            <w:rStyle w:val="a5"/>
            <w:color w:val="auto"/>
            <w:sz w:val="28"/>
            <w:szCs w:val="28"/>
            <w:u w:val="none"/>
          </w:rPr>
          <w:t>ской Федерации и о внесении изменений в отдельные законодательные акты Российской Федерации»</w:t>
        </w:r>
      </w:hyperlink>
      <w:r w:rsidR="00D5252E" w:rsidRPr="002662E9">
        <w:rPr>
          <w:sz w:val="28"/>
          <w:szCs w:val="28"/>
        </w:rPr>
        <w:t>.</w:t>
      </w:r>
    </w:p>
    <w:p w:rsidR="00D5252E" w:rsidRPr="002662E9" w:rsidRDefault="00FA1570" w:rsidP="002662E9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D5252E" w:rsidRPr="002662E9">
        <w:rPr>
          <w:sz w:val="28"/>
          <w:szCs w:val="28"/>
        </w:rPr>
        <w:t xml:space="preserve"> Порядок определяет источники формирования муниципального д</w:t>
      </w:r>
      <w:r w:rsidR="00D5252E" w:rsidRPr="002662E9">
        <w:rPr>
          <w:sz w:val="28"/>
          <w:szCs w:val="28"/>
        </w:rPr>
        <w:t>о</w:t>
      </w:r>
      <w:r w:rsidR="00D5252E" w:rsidRPr="002662E9">
        <w:rPr>
          <w:sz w:val="28"/>
          <w:szCs w:val="28"/>
        </w:rPr>
        <w:t>рожного фонда муниципального образования Щербиновский район (далее - д</w:t>
      </w:r>
      <w:r w:rsidR="00D5252E" w:rsidRPr="002662E9">
        <w:rPr>
          <w:sz w:val="28"/>
          <w:szCs w:val="28"/>
        </w:rPr>
        <w:t>о</w:t>
      </w:r>
      <w:r w:rsidR="00D5252E" w:rsidRPr="002662E9">
        <w:rPr>
          <w:sz w:val="28"/>
          <w:szCs w:val="28"/>
        </w:rPr>
        <w:t>рожный фонд) и направления использования бюджетных ассигнований доро</w:t>
      </w:r>
      <w:r w:rsidR="00D5252E" w:rsidRPr="002662E9">
        <w:rPr>
          <w:sz w:val="28"/>
          <w:szCs w:val="28"/>
        </w:rPr>
        <w:t>ж</w:t>
      </w:r>
      <w:r w:rsidR="00D5252E" w:rsidRPr="002662E9">
        <w:rPr>
          <w:sz w:val="28"/>
          <w:szCs w:val="28"/>
        </w:rPr>
        <w:t>ного фонда.</w:t>
      </w:r>
    </w:p>
    <w:p w:rsidR="00D5252E" w:rsidRPr="002662E9" w:rsidRDefault="00D5252E" w:rsidP="002662E9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62E9">
        <w:rPr>
          <w:sz w:val="28"/>
          <w:szCs w:val="28"/>
        </w:rPr>
        <w:t xml:space="preserve">1.4. Дорожный фонд - </w:t>
      </w:r>
      <w:r w:rsidRPr="002662E9">
        <w:rPr>
          <w:rFonts w:eastAsia="Arial Unicode MS"/>
          <w:spacing w:val="-6"/>
          <w:sz w:val="28"/>
          <w:szCs w:val="28"/>
        </w:rPr>
        <w:t>часть средств бюджета муниципального образования Щербиновский район (далее – местный бюджет), подлежащая использованию в ц</w:t>
      </w:r>
      <w:r w:rsidRPr="002662E9">
        <w:rPr>
          <w:rFonts w:eastAsia="Arial Unicode MS"/>
          <w:spacing w:val="-6"/>
          <w:sz w:val="28"/>
          <w:szCs w:val="28"/>
        </w:rPr>
        <w:t>е</w:t>
      </w:r>
      <w:r w:rsidRPr="002662E9">
        <w:rPr>
          <w:rFonts w:eastAsia="Arial Unicode MS"/>
          <w:spacing w:val="-6"/>
          <w:sz w:val="28"/>
          <w:szCs w:val="28"/>
        </w:rPr>
        <w:t>лях финансового обеспечения дорожной деятельности в отношении автомобильных дорог местного значения вне границ населенных пунктов в границах муниципал</w:t>
      </w:r>
      <w:r w:rsidRPr="002662E9">
        <w:rPr>
          <w:rFonts w:eastAsia="Arial Unicode MS"/>
          <w:spacing w:val="-6"/>
          <w:sz w:val="28"/>
          <w:szCs w:val="28"/>
        </w:rPr>
        <w:t>ь</w:t>
      </w:r>
      <w:r w:rsidRPr="002662E9">
        <w:rPr>
          <w:rFonts w:eastAsia="Arial Unicode MS"/>
          <w:spacing w:val="-6"/>
          <w:sz w:val="28"/>
          <w:szCs w:val="28"/>
        </w:rPr>
        <w:t>ного образования Щербиновский район (далее – муниципальное образование), находящихся в муниципальной собственности муниципального образования              (далее - автомобильные дороги местного значения).</w:t>
      </w:r>
    </w:p>
    <w:p w:rsidR="00F02B52" w:rsidRPr="002662E9" w:rsidRDefault="00D5252E" w:rsidP="002662E9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662E9">
        <w:rPr>
          <w:sz w:val="28"/>
          <w:szCs w:val="28"/>
        </w:rPr>
        <w:t xml:space="preserve">1.5. </w:t>
      </w:r>
      <w:r w:rsidR="00F02B52" w:rsidRPr="002662E9">
        <w:rPr>
          <w:sz w:val="28"/>
          <w:szCs w:val="28"/>
        </w:rPr>
        <w:t>Бюджетные ассигнования дорожного фонда имеют целевое назнач</w:t>
      </w:r>
      <w:r w:rsidR="00F02B52" w:rsidRPr="002662E9">
        <w:rPr>
          <w:sz w:val="28"/>
          <w:szCs w:val="28"/>
        </w:rPr>
        <w:t>е</w:t>
      </w:r>
      <w:r w:rsidR="00F02B52" w:rsidRPr="002662E9">
        <w:rPr>
          <w:sz w:val="28"/>
          <w:szCs w:val="28"/>
        </w:rPr>
        <w:t xml:space="preserve">ние и не подлежат изъятию или </w:t>
      </w:r>
      <w:r w:rsidR="00F02B52" w:rsidRPr="00083464">
        <w:rPr>
          <w:sz w:val="28"/>
          <w:szCs w:val="28"/>
        </w:rPr>
        <w:t xml:space="preserve">расходованию на </w:t>
      </w:r>
      <w:r w:rsidR="006C1520" w:rsidRPr="00083464">
        <w:rPr>
          <w:sz w:val="28"/>
          <w:szCs w:val="28"/>
        </w:rPr>
        <w:t>цели</w:t>
      </w:r>
      <w:r w:rsidR="00F02B52" w:rsidRPr="00083464">
        <w:rPr>
          <w:sz w:val="28"/>
          <w:szCs w:val="28"/>
        </w:rPr>
        <w:t>, не</w:t>
      </w:r>
      <w:r w:rsidR="00F02B52" w:rsidRPr="002662E9">
        <w:rPr>
          <w:sz w:val="28"/>
          <w:szCs w:val="28"/>
        </w:rPr>
        <w:t xml:space="preserve"> связанные с доро</w:t>
      </w:r>
      <w:r w:rsidR="00F02B52" w:rsidRPr="002662E9">
        <w:rPr>
          <w:sz w:val="28"/>
          <w:szCs w:val="28"/>
        </w:rPr>
        <w:t>ж</w:t>
      </w:r>
      <w:r w:rsidR="00F02B52" w:rsidRPr="002662E9">
        <w:rPr>
          <w:sz w:val="28"/>
          <w:szCs w:val="28"/>
        </w:rPr>
        <w:t>ной деятельностью.</w:t>
      </w:r>
    </w:p>
    <w:p w:rsidR="00F02B52" w:rsidRPr="002F1D25" w:rsidRDefault="00F02B52" w:rsidP="002662E9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pacing w:val="-6"/>
          <w:sz w:val="20"/>
          <w:szCs w:val="28"/>
          <w:lang w:eastAsia="ru-RU"/>
        </w:rPr>
      </w:pPr>
    </w:p>
    <w:p w:rsidR="00F02B52" w:rsidRPr="002F1D25" w:rsidRDefault="00823470" w:rsidP="00823470">
      <w:pPr>
        <w:pStyle w:val="a4"/>
        <w:widowControl w:val="0"/>
        <w:tabs>
          <w:tab w:val="left" w:pos="284"/>
          <w:tab w:val="left" w:pos="993"/>
        </w:tabs>
        <w:spacing w:after="0" w:line="240" w:lineRule="auto"/>
        <w:ind w:left="0"/>
        <w:jc w:val="center"/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</w:pPr>
      <w:r w:rsidRPr="002F1D25"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  <w:t xml:space="preserve">2. </w:t>
      </w:r>
      <w:r w:rsidR="00F02B52" w:rsidRPr="002F1D25">
        <w:rPr>
          <w:rFonts w:ascii="Times New Roman" w:eastAsia="Arial Unicode MS" w:hAnsi="Times New Roman" w:cs="Times New Roman"/>
          <w:b/>
          <w:spacing w:val="-6"/>
          <w:sz w:val="28"/>
          <w:szCs w:val="28"/>
          <w:lang w:eastAsia="ru-RU"/>
        </w:rPr>
        <w:t>Порядок формирования дорожного фонда</w:t>
      </w:r>
    </w:p>
    <w:p w:rsidR="00F02B52" w:rsidRPr="002F1D25" w:rsidRDefault="00F02B52" w:rsidP="002662E9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pacing w:val="-6"/>
          <w:sz w:val="20"/>
          <w:szCs w:val="28"/>
          <w:lang w:eastAsia="ru-RU"/>
        </w:rPr>
      </w:pPr>
    </w:p>
    <w:p w:rsidR="006C1520" w:rsidRDefault="006C1520" w:rsidP="006C1520">
      <w:pPr>
        <w:pStyle w:val="a4"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9B2000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6C152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Объем бюджетных ассигнований д</w:t>
      </w:r>
      <w:r w:rsidRPr="006C1520">
        <w:rPr>
          <w:rFonts w:ascii="Times New Roman" w:eastAsia="Arial Unicode MS" w:hAnsi="Times New Roman" w:cs="Times New Roman"/>
          <w:sz w:val="28"/>
          <w:szCs w:val="28"/>
          <w:lang w:eastAsia="ru-RU"/>
        </w:rPr>
        <w:t>орожного фонда утверждается р</w:t>
      </w:r>
      <w:r w:rsidRPr="006C1520">
        <w:rPr>
          <w:rFonts w:ascii="Times New Roman" w:eastAsia="Arial Unicode MS" w:hAnsi="Times New Roman" w:cs="Times New Roman"/>
          <w:sz w:val="28"/>
          <w:szCs w:val="28"/>
          <w:lang w:eastAsia="ru-RU"/>
        </w:rPr>
        <w:t>е</w:t>
      </w:r>
      <w:r w:rsidRPr="006C152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шением </w:t>
      </w:r>
      <w:r w:rsidR="0060505B" w:rsidRPr="0060505B">
        <w:rPr>
          <w:rFonts w:ascii="Times New Roman" w:eastAsia="Arial Unicode MS" w:hAnsi="Times New Roman" w:cs="Times New Roman"/>
          <w:sz w:val="28"/>
          <w:szCs w:val="28"/>
          <w:lang w:eastAsia="ru-RU"/>
        </w:rPr>
        <w:t>Совета муниципального образования Щербиновский район о местном бюджете на очередной финансовый год и плановый период</w:t>
      </w:r>
      <w:r w:rsidRPr="006C152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в размере не менее прогнозируемого объема доходов </w:t>
      </w:r>
      <w:r w:rsidR="0060505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местного </w:t>
      </w:r>
      <w:r w:rsidRPr="006C1520">
        <w:rPr>
          <w:rFonts w:ascii="Times New Roman" w:eastAsia="Arial Unicode MS" w:hAnsi="Times New Roman" w:cs="Times New Roman"/>
          <w:sz w:val="28"/>
          <w:szCs w:val="28"/>
          <w:lang w:eastAsia="ru-RU"/>
        </w:rPr>
        <w:t>бюджета</w:t>
      </w:r>
      <w:r w:rsidR="0060505B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C1520">
        <w:rPr>
          <w:rFonts w:ascii="Times New Roman" w:eastAsia="Arial Unicode MS" w:hAnsi="Times New Roman" w:cs="Times New Roman"/>
          <w:sz w:val="28"/>
          <w:szCs w:val="28"/>
          <w:lang w:eastAsia="ru-RU"/>
        </w:rPr>
        <w:t>от</w:t>
      </w:r>
      <w:proofErr w:type="gramEnd"/>
      <w:r w:rsidRPr="006C1520">
        <w:rPr>
          <w:rFonts w:ascii="Times New Roman" w:eastAsia="Arial Unicode MS" w:hAnsi="Times New Roman" w:cs="Times New Roman"/>
          <w:sz w:val="28"/>
          <w:szCs w:val="28"/>
          <w:lang w:eastAsia="ru-RU"/>
        </w:rPr>
        <w:t>:</w:t>
      </w:r>
    </w:p>
    <w:p w:rsidR="00215FC3" w:rsidRDefault="00431155" w:rsidP="00215FC3">
      <w:pPr>
        <w:pStyle w:val="a4"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9B2000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.1. </w:t>
      </w:r>
      <w:r w:rsidR="00215FC3">
        <w:rPr>
          <w:rFonts w:ascii="Times New Roman" w:eastAsia="Arial Unicode MS" w:hAnsi="Times New Roman" w:cs="Times New Roman"/>
          <w:sz w:val="28"/>
          <w:szCs w:val="28"/>
          <w:lang w:eastAsia="ru-RU"/>
        </w:rPr>
        <w:t>А</w:t>
      </w:r>
      <w:r w:rsidR="00215FC3" w:rsidRPr="00215FC3">
        <w:rPr>
          <w:rFonts w:ascii="Times New Roman" w:eastAsia="Arial Unicode MS" w:hAnsi="Times New Roman" w:cs="Times New Roman"/>
          <w:sz w:val="28"/>
          <w:szCs w:val="28"/>
          <w:lang w:eastAsia="ru-RU"/>
        </w:rPr>
        <w:t>кцизов на автомобильный бензин, прямогонный бензин, дизел</w:t>
      </w:r>
      <w:r w:rsidR="00215FC3" w:rsidRPr="00215FC3">
        <w:rPr>
          <w:rFonts w:ascii="Times New Roman" w:eastAsia="Arial Unicode MS" w:hAnsi="Times New Roman" w:cs="Times New Roman"/>
          <w:sz w:val="28"/>
          <w:szCs w:val="28"/>
          <w:lang w:eastAsia="ru-RU"/>
        </w:rPr>
        <w:t>ь</w:t>
      </w:r>
      <w:r w:rsidR="00215FC3" w:rsidRPr="00215FC3">
        <w:rPr>
          <w:rFonts w:ascii="Times New Roman" w:eastAsia="Arial Unicode MS" w:hAnsi="Times New Roman" w:cs="Times New Roman"/>
          <w:sz w:val="28"/>
          <w:szCs w:val="28"/>
          <w:lang w:eastAsia="ru-RU"/>
        </w:rPr>
        <w:t>ное топливо, моторные масла для дизельных и (или) карбюраторных (</w:t>
      </w:r>
      <w:proofErr w:type="spellStart"/>
      <w:r w:rsidR="00215FC3" w:rsidRPr="00215FC3"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="002F1D25">
        <w:rPr>
          <w:rFonts w:ascii="Times New Roman" w:eastAsia="Arial Unicode MS" w:hAnsi="Times New Roman" w:cs="Times New Roman"/>
          <w:sz w:val="28"/>
          <w:szCs w:val="28"/>
          <w:lang w:eastAsia="ru-RU"/>
        </w:rPr>
        <w:t>н</w:t>
      </w:r>
      <w:r w:rsidR="00215FC3" w:rsidRPr="00215FC3">
        <w:rPr>
          <w:rFonts w:ascii="Times New Roman" w:eastAsia="Arial Unicode MS" w:hAnsi="Times New Roman" w:cs="Times New Roman"/>
          <w:sz w:val="28"/>
          <w:szCs w:val="28"/>
          <w:lang w:eastAsia="ru-RU"/>
        </w:rPr>
        <w:t>жекторных</w:t>
      </w:r>
      <w:proofErr w:type="spellEnd"/>
      <w:r w:rsidR="00215FC3" w:rsidRPr="00215FC3">
        <w:rPr>
          <w:rFonts w:ascii="Times New Roman" w:eastAsia="Arial Unicode MS" w:hAnsi="Times New Roman" w:cs="Times New Roman"/>
          <w:sz w:val="28"/>
          <w:szCs w:val="28"/>
          <w:lang w:eastAsia="ru-RU"/>
        </w:rPr>
        <w:t>) двигателей, производимые на территории Российской Федерации, подлежащих зачислению в местный бюджет</w:t>
      </w:r>
      <w:r w:rsidR="00215FC3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9B2000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.2. Субсидий и иных межбюджетных трансфертов из бюджетов 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бю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жетной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системы Российской Федерации, предоставляемых местному бюджету на финансовое обеспечение дорожной деят</w:t>
      </w:r>
      <w:r w:rsidR="002F1D25">
        <w:rPr>
          <w:rFonts w:ascii="Times New Roman" w:eastAsia="Arial Unicode MS" w:hAnsi="Times New Roman" w:cs="Times New Roman"/>
          <w:sz w:val="28"/>
          <w:szCs w:val="28"/>
          <w:lang w:eastAsia="ru-RU"/>
        </w:rPr>
        <w:t>ельности в отношении автомобил</w:t>
      </w:r>
      <w:r w:rsidR="002F1D25">
        <w:rPr>
          <w:rFonts w:ascii="Times New Roman" w:eastAsia="Arial Unicode MS" w:hAnsi="Times New Roman" w:cs="Times New Roman"/>
          <w:sz w:val="28"/>
          <w:szCs w:val="28"/>
          <w:lang w:eastAsia="ru-RU"/>
        </w:rPr>
        <w:t>ь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ных дорог местного значения. 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9B2000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.3. Доходов, получаемых в виде арендной платы за земельные 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участки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, расположенные в полосе отвода автомобильных дорог общего пользования местного значения, находящихся в собственности муниципальных районов.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EF25A3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EF25A3">
        <w:rPr>
          <w:rFonts w:ascii="Times New Roman" w:eastAsia="Arial Unicode MS" w:hAnsi="Times New Roman" w:cs="Times New Roman"/>
          <w:sz w:val="28"/>
          <w:szCs w:val="28"/>
          <w:lang w:eastAsia="ru-RU"/>
        </w:rPr>
        <w:t>4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. Доходов, получаемых в виде арендной платы за земельные 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участки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, государственная собственность на которы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е не разграничена и которые рас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п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ложены в границах сельских поселений и межселенных территорий 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муниц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пальных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районов, а также средства от продажи права на заключение договоров аренды указанных земельных участков.</w:t>
      </w:r>
    </w:p>
    <w:p w:rsidR="00EF25A3" w:rsidRPr="00EF25A3" w:rsidRDefault="00EF25A3" w:rsidP="00EF25A3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EF25A3">
        <w:rPr>
          <w:rFonts w:ascii="Times New Roman" w:eastAsia="Arial Unicode MS" w:hAnsi="Times New Roman" w:cs="Times New Roman"/>
          <w:sz w:val="28"/>
          <w:szCs w:val="28"/>
          <w:lang w:eastAsia="ru-RU"/>
        </w:rPr>
        <w:lastRenderedPageBreak/>
        <w:t>2.1.</w:t>
      </w:r>
      <w:r w:rsidR="0047388E">
        <w:rPr>
          <w:rFonts w:ascii="Times New Roman" w:eastAsia="Arial Unicode MS" w:hAnsi="Times New Roman" w:cs="Times New Roman"/>
          <w:sz w:val="28"/>
          <w:szCs w:val="28"/>
          <w:lang w:eastAsia="ru-RU"/>
        </w:rPr>
        <w:t>5</w:t>
      </w:r>
      <w:r w:rsidRPr="00EF25A3">
        <w:rPr>
          <w:rFonts w:ascii="Times New Roman" w:eastAsia="Arial Unicode MS" w:hAnsi="Times New Roman" w:cs="Times New Roman"/>
          <w:sz w:val="28"/>
          <w:szCs w:val="28"/>
          <w:lang w:eastAsia="ru-RU"/>
        </w:rPr>
        <w:t>. Административных штрафов, установленных главой 12 Кодекса Российской Федерации об административных правонарушениях, за админ</w:t>
      </w:r>
      <w:r w:rsidRPr="00EF25A3"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Pr="00EF25A3">
        <w:rPr>
          <w:rFonts w:ascii="Times New Roman" w:eastAsia="Arial Unicode MS" w:hAnsi="Times New Roman" w:cs="Times New Roman"/>
          <w:sz w:val="28"/>
          <w:szCs w:val="28"/>
          <w:lang w:eastAsia="ru-RU"/>
        </w:rPr>
        <w:t>стративные правонарушения в области дорожного движения, налагаемых м</w:t>
      </w:r>
      <w:r w:rsidRPr="00EF25A3"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Pr="00EF25A3">
        <w:rPr>
          <w:rFonts w:ascii="Times New Roman" w:eastAsia="Arial Unicode MS" w:hAnsi="Times New Roman" w:cs="Times New Roman"/>
          <w:sz w:val="28"/>
          <w:szCs w:val="28"/>
          <w:lang w:eastAsia="ru-RU"/>
        </w:rPr>
        <w:t>ровыми судьями, комиссиями по делам несовершеннолетних и защите их прав.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EF25A3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47388E">
        <w:rPr>
          <w:rFonts w:ascii="Times New Roman" w:eastAsia="Arial Unicode MS" w:hAnsi="Times New Roman" w:cs="Times New Roman"/>
          <w:sz w:val="28"/>
          <w:szCs w:val="28"/>
          <w:lang w:eastAsia="ru-RU"/>
        </w:rPr>
        <w:t>6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 Поступлений сумм в возмещение ущерба в связи с нарушением 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с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полнителем (подрядчиком) условий государственных контрактов или иных д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говоров, финансируемых за счет средств дорожн</w:t>
      </w:r>
      <w:r w:rsidR="00DF45C5">
        <w:rPr>
          <w:rFonts w:ascii="Times New Roman" w:eastAsia="Arial Unicode MS" w:hAnsi="Times New Roman" w:cs="Times New Roman"/>
          <w:sz w:val="28"/>
          <w:szCs w:val="28"/>
          <w:lang w:eastAsia="ru-RU"/>
        </w:rPr>
        <w:t>ого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фонд</w:t>
      </w:r>
      <w:r w:rsidR="00DF45C5">
        <w:rPr>
          <w:rFonts w:ascii="Times New Roman" w:eastAsia="Arial Unicode MS" w:hAnsi="Times New Roman" w:cs="Times New Roman"/>
          <w:sz w:val="28"/>
          <w:szCs w:val="28"/>
          <w:lang w:eastAsia="ru-RU"/>
        </w:rPr>
        <w:t>а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, либо в связи с уклонением от за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ключения таких кон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трактов или иных договоров.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EF25A3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47388E">
        <w:rPr>
          <w:rFonts w:ascii="Times New Roman" w:eastAsia="Arial Unicode MS" w:hAnsi="Times New Roman" w:cs="Times New Roman"/>
          <w:sz w:val="28"/>
          <w:szCs w:val="28"/>
          <w:lang w:eastAsia="ru-RU"/>
        </w:rPr>
        <w:t>7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 Денежных средств, внесенных участником конкурса (аукциона), проводимого в целях заключения муниципального контракта, финансируемого за счет средств дорожного фонда в качестве обеспечения заявки на участие в таком конкурсе (аукционе) в случае уклонения участника конкурса (аукциона) от заключения данного контракта и иных случаях, уста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новленных законод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а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тель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ством Российской Федерации.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EF25A3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47388E">
        <w:rPr>
          <w:rFonts w:ascii="Times New Roman" w:eastAsia="Arial Unicode MS" w:hAnsi="Times New Roman" w:cs="Times New Roman"/>
          <w:sz w:val="28"/>
          <w:szCs w:val="28"/>
          <w:lang w:eastAsia="ru-RU"/>
        </w:rPr>
        <w:t>8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местного значения.</w:t>
      </w:r>
    </w:p>
    <w:p w:rsidR="00431155" w:rsidRPr="002662E9" w:rsidRDefault="00431155" w:rsidP="002662E9">
      <w:pPr>
        <w:pStyle w:val="a4"/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EF25A3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 w:rsidR="0047388E">
        <w:rPr>
          <w:rFonts w:ascii="Times New Roman" w:eastAsia="Arial Unicode MS" w:hAnsi="Times New Roman" w:cs="Times New Roman"/>
          <w:sz w:val="28"/>
          <w:szCs w:val="28"/>
          <w:lang w:eastAsia="ru-RU"/>
        </w:rPr>
        <w:t>9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 Поступлений от денежных пожертвований, предоставляемых физ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ческими лицами получателям средств местного бюджета.</w:t>
      </w:r>
    </w:p>
    <w:p w:rsidR="00D20585" w:rsidRPr="002662E9" w:rsidRDefault="00D20585" w:rsidP="002662E9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EF25A3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.1</w:t>
      </w:r>
      <w:r w:rsidR="0047388E">
        <w:rPr>
          <w:rFonts w:ascii="Times New Roman" w:eastAsia="Arial Unicode MS" w:hAnsi="Times New Roman" w:cs="Times New Roman"/>
          <w:sz w:val="28"/>
          <w:szCs w:val="28"/>
          <w:lang w:eastAsia="ru-RU"/>
        </w:rPr>
        <w:t>0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 Прочих неналоговых доходов местного бюджета (в области 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с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пользования автомобильных дорог и осуществления дорожной деятельности).</w:t>
      </w:r>
    </w:p>
    <w:p w:rsidR="00D5252E" w:rsidRDefault="00D5252E" w:rsidP="00EF25A3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EF25A3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.1</w:t>
      </w:r>
      <w:r w:rsidR="0047388E">
        <w:rPr>
          <w:rFonts w:ascii="Times New Roman" w:eastAsia="Arial Unicode MS" w:hAnsi="Times New Roman" w:cs="Times New Roman"/>
          <w:sz w:val="28"/>
          <w:szCs w:val="28"/>
          <w:lang w:eastAsia="ru-RU"/>
        </w:rPr>
        <w:t>1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 Иных доходов местного бюджета в размере, необходимом для обеспечения формирования дорожного фонда в объеме, утвержденном решен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ем Совета муниципального образования Щербиновский район о </w:t>
      </w:r>
      <w:r w:rsidR="0083731B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местном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бю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жете на очередной финансовый год и на плановый период.</w:t>
      </w:r>
    </w:p>
    <w:p w:rsidR="009B2000" w:rsidRPr="009B2000" w:rsidRDefault="00EF25A3" w:rsidP="009B200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EF25A3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2.2. </w:t>
      </w:r>
      <w:r w:rsidR="009B2000" w:rsidRPr="009B2000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Дорожный фонд формируется в составе расходов </w:t>
      </w:r>
      <w:r w:rsidRPr="00EF25A3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местного </w:t>
      </w:r>
      <w:r w:rsidR="009B2000" w:rsidRPr="009B2000">
        <w:rPr>
          <w:rFonts w:ascii="Times New Roman" w:eastAsia="Arial Unicode MS" w:hAnsi="Times New Roman" w:cs="Times New Roman"/>
          <w:sz w:val="28"/>
          <w:szCs w:val="28"/>
          <w:lang w:eastAsia="ru-RU"/>
        </w:rPr>
        <w:t>бюджета на очередной финансовый год и на плановый период.</w:t>
      </w:r>
    </w:p>
    <w:p w:rsidR="003C0B52" w:rsidRPr="002662E9" w:rsidRDefault="00586C41" w:rsidP="002662E9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3. Формирование бюджетных ассигнований </w:t>
      </w:r>
      <w:r w:rsidR="00D20585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дорожного ф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онда на оч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е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редной финансовый год и плановый период осуществляет финансовое управл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е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ние администрации муниципального образования Щербиновский район </w:t>
      </w:r>
      <w:r w:rsidR="00C91167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     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(далее - финансовое управление) в соответствии с Бюджетным кодексом Ро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с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сийской Федерации</w:t>
      </w:r>
      <w:r w:rsidR="00083464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, </w:t>
      </w:r>
      <w:r w:rsidR="00083464" w:rsidRPr="00083464">
        <w:rPr>
          <w:rFonts w:ascii="Times New Roman" w:eastAsia="Arial Unicode MS" w:hAnsi="Times New Roman" w:cs="Times New Roman"/>
          <w:sz w:val="28"/>
          <w:szCs w:val="28"/>
          <w:lang w:eastAsia="ru-RU"/>
        </w:rPr>
        <w:t>Порядком и другими правовыми актами.</w:t>
      </w:r>
    </w:p>
    <w:p w:rsidR="003C0B52" w:rsidRPr="002662E9" w:rsidRDefault="00586C41" w:rsidP="002662E9">
      <w:pPr>
        <w:widowControl w:val="0"/>
        <w:tabs>
          <w:tab w:val="left" w:pos="121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2.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4. Бюджетные ассигнования </w:t>
      </w:r>
      <w:r w:rsidR="00D20585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дорожного ф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онда, не использованные в т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е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кущем финансовом году, направляются на увеличение бюджетных ассигнов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а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ний </w:t>
      </w:r>
      <w:r w:rsidR="00D20585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дорожного ф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онда в очередном финансовом году.</w:t>
      </w:r>
    </w:p>
    <w:p w:rsidR="003C0B52" w:rsidRDefault="00586C41" w:rsidP="002662E9">
      <w:pPr>
        <w:widowControl w:val="0"/>
        <w:tabs>
          <w:tab w:val="left" w:pos="1105"/>
          <w:tab w:val="left" w:pos="1347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2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5.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Бюджетные ассигнования </w:t>
      </w:r>
      <w:r w:rsidR="00D20585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дорожного ф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онда увеличиваются на сумму безвозмездных поступлений от физических и юридических лиц на финансовое обеспечение дорожной деятельности, в том числе добровольных пожертвов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а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ний, в отношении автомобильных дорог местного значения, </w:t>
      </w:r>
      <w:r w:rsidR="00D20585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находящихся в м</w:t>
      </w:r>
      <w:r w:rsidR="00D20585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у</w:t>
      </w:r>
      <w:r w:rsidR="00D20585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ниципальной собственности, 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на основании документа, подтверждающего п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ступление указанных в настоящем пункте денежных средств в местный бю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жет, в том числе после заключения соответствующего договора (соглашения) между администрацией и физическим</w:t>
      </w:r>
      <w:proofErr w:type="gramEnd"/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или юридическим лицом.</w:t>
      </w:r>
    </w:p>
    <w:p w:rsidR="004B4E41" w:rsidRDefault="004B4E41" w:rsidP="002662E9">
      <w:pPr>
        <w:widowControl w:val="0"/>
        <w:tabs>
          <w:tab w:val="left" w:pos="1105"/>
          <w:tab w:val="left" w:pos="1347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4B4E41" w:rsidRPr="002662E9" w:rsidRDefault="004B4E41" w:rsidP="002662E9">
      <w:pPr>
        <w:widowControl w:val="0"/>
        <w:tabs>
          <w:tab w:val="left" w:pos="1105"/>
          <w:tab w:val="left" w:pos="1347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bookmarkStart w:id="2" w:name="_GoBack"/>
      <w:bookmarkEnd w:id="2"/>
    </w:p>
    <w:p w:rsidR="00551DF3" w:rsidRPr="002F1D25" w:rsidRDefault="00586C41" w:rsidP="00586C41">
      <w:pPr>
        <w:widowControl w:val="0"/>
        <w:tabs>
          <w:tab w:val="left" w:pos="1105"/>
          <w:tab w:val="left" w:pos="1347"/>
        </w:tabs>
        <w:spacing w:after="0" w:line="240" w:lineRule="auto"/>
        <w:ind w:left="567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2F1D25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r w:rsidR="00551DF3" w:rsidRPr="002F1D25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Порядок использования средств дорожного фонда</w:t>
      </w:r>
    </w:p>
    <w:p w:rsidR="00586C41" w:rsidRPr="00586C41" w:rsidRDefault="00586C41" w:rsidP="00586C41">
      <w:pPr>
        <w:widowControl w:val="0"/>
        <w:tabs>
          <w:tab w:val="left" w:pos="1105"/>
          <w:tab w:val="left" w:pos="1347"/>
        </w:tabs>
        <w:spacing w:after="0" w:line="240" w:lineRule="auto"/>
        <w:ind w:left="567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586C41" w:rsidRDefault="00586C41" w:rsidP="00DA38FD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3</w:t>
      </w:r>
      <w:r w:rsidRPr="00586C41">
        <w:rPr>
          <w:rFonts w:ascii="Times New Roman" w:eastAsia="Arial Unicode MS" w:hAnsi="Times New Roman" w:cs="Times New Roman"/>
          <w:sz w:val="28"/>
          <w:szCs w:val="28"/>
          <w:lang w:eastAsia="ru-RU"/>
        </w:rPr>
        <w:t>.1. Уполномоченным органом местного самоуправления муниципальн</w:t>
      </w:r>
      <w:r w:rsidRPr="00586C41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Pr="00586C41">
        <w:rPr>
          <w:rFonts w:ascii="Times New Roman" w:eastAsia="Arial Unicode MS" w:hAnsi="Times New Roman" w:cs="Times New Roman"/>
          <w:sz w:val="28"/>
          <w:szCs w:val="28"/>
          <w:lang w:eastAsia="ru-RU"/>
        </w:rPr>
        <w:t>го образования Щербиновский район, обеспечивающим использование средств дорожного фонда, является администрация муниципального образования Ще</w:t>
      </w:r>
      <w:r w:rsidRPr="00586C41">
        <w:rPr>
          <w:rFonts w:ascii="Times New Roman" w:eastAsia="Arial Unicode MS" w:hAnsi="Times New Roman" w:cs="Times New Roman"/>
          <w:sz w:val="28"/>
          <w:szCs w:val="28"/>
          <w:lang w:eastAsia="ru-RU"/>
        </w:rPr>
        <w:t>р</w:t>
      </w:r>
      <w:r w:rsidRPr="00586C41">
        <w:rPr>
          <w:rFonts w:ascii="Times New Roman" w:eastAsia="Arial Unicode MS" w:hAnsi="Times New Roman" w:cs="Times New Roman"/>
          <w:sz w:val="28"/>
          <w:szCs w:val="28"/>
          <w:lang w:eastAsia="ru-RU"/>
        </w:rPr>
        <w:t>биновский район (далее - администрация).</w:t>
      </w:r>
    </w:p>
    <w:p w:rsidR="00586C41" w:rsidRDefault="00586C41" w:rsidP="00DA38FD">
      <w:pPr>
        <w:widowControl w:val="0"/>
        <w:tabs>
          <w:tab w:val="left" w:pos="1105"/>
          <w:tab w:val="left" w:pos="1347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3.2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В целях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разработки проекта решения Совета муниципального образ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вания</w:t>
      </w:r>
      <w:proofErr w:type="gramEnd"/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Щербиновский район о местном бюджете на очередной финансовый год и плановый период финансовое управление доводит до администрации прогноз предельных и фактических объемов (изменений объемов) бюджетных ассигн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ваний дорожного фонда на очередной финансовый год и плановый период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3C0B52" w:rsidRPr="002662E9" w:rsidRDefault="00551DF3" w:rsidP="002662E9">
      <w:pPr>
        <w:widowControl w:val="0"/>
        <w:tabs>
          <w:tab w:val="left" w:pos="993"/>
          <w:tab w:val="left" w:pos="1105"/>
          <w:tab w:val="left" w:pos="1347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</w:t>
      </w:r>
      <w:r w:rsidR="00586C41">
        <w:rPr>
          <w:rFonts w:ascii="Times New Roman" w:eastAsia="Arial Unicode MS" w:hAnsi="Times New Roman" w:cs="Times New Roman"/>
          <w:sz w:val="28"/>
          <w:szCs w:val="28"/>
          <w:lang w:eastAsia="ru-RU"/>
        </w:rPr>
        <w:t>3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. Средства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дорожного ф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онда направляются на финансирование след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у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ющих расходов:</w:t>
      </w:r>
    </w:p>
    <w:p w:rsidR="003C0B52" w:rsidRPr="002662E9" w:rsidRDefault="00551DF3" w:rsidP="002662E9">
      <w:pPr>
        <w:widowControl w:val="0"/>
        <w:tabs>
          <w:tab w:val="left" w:pos="993"/>
          <w:tab w:val="left" w:pos="1242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</w:t>
      </w:r>
      <w:r w:rsidR="00DA38FD">
        <w:rPr>
          <w:rFonts w:ascii="Times New Roman" w:eastAsia="Arial Unicode MS" w:hAnsi="Times New Roman" w:cs="Times New Roman"/>
          <w:sz w:val="28"/>
          <w:szCs w:val="28"/>
          <w:lang w:eastAsia="ru-RU"/>
        </w:rPr>
        <w:t>3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.1.</w:t>
      </w:r>
      <w:r w:rsidR="00BF433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К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апитальный ремонт, ремонт, содержание автомобильных дорог местного значения, включая инженерные изыскания, разработку проектной д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кументации, проведение необходимых экспертиз;</w:t>
      </w:r>
    </w:p>
    <w:p w:rsidR="003C0B52" w:rsidRPr="002662E9" w:rsidRDefault="00551DF3" w:rsidP="002662E9">
      <w:pPr>
        <w:widowControl w:val="0"/>
        <w:tabs>
          <w:tab w:val="left" w:pos="993"/>
          <w:tab w:val="left" w:pos="133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</w:t>
      </w:r>
      <w:r w:rsidR="00DA38FD">
        <w:rPr>
          <w:rFonts w:ascii="Times New Roman" w:eastAsia="Arial Unicode MS" w:hAnsi="Times New Roman" w:cs="Times New Roman"/>
          <w:sz w:val="28"/>
          <w:szCs w:val="28"/>
          <w:lang w:eastAsia="ru-RU"/>
        </w:rPr>
        <w:t>3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.2. С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троительство (реконструкция) автомобильных дорог местного значения, включая разработку документации по планировке территории в целях размещения автомобильных дорог, инженерные изыскания, разработку проек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т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ной документации, проведение необходимых экспертиз, выкуп земельных участков и подготовку территории строительства;</w:t>
      </w:r>
    </w:p>
    <w:p w:rsidR="003C0B52" w:rsidRPr="002662E9" w:rsidRDefault="00551DF3" w:rsidP="002662E9">
      <w:pPr>
        <w:widowControl w:val="0"/>
        <w:tabs>
          <w:tab w:val="left" w:pos="993"/>
          <w:tab w:val="left" w:pos="1465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</w:t>
      </w:r>
      <w:r w:rsidR="00DA38FD">
        <w:rPr>
          <w:rFonts w:ascii="Times New Roman" w:eastAsia="Arial Unicode MS" w:hAnsi="Times New Roman" w:cs="Times New Roman"/>
          <w:sz w:val="28"/>
          <w:szCs w:val="28"/>
          <w:lang w:eastAsia="ru-RU"/>
        </w:rPr>
        <w:t>3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.3. Л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иквидаци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ю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последствий чрезвычайных ситуаций на автомобил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ь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ных дорогах местного значения;</w:t>
      </w:r>
    </w:p>
    <w:p w:rsidR="003C0B52" w:rsidRPr="002662E9" w:rsidRDefault="00551DF3" w:rsidP="002662E9">
      <w:pPr>
        <w:widowControl w:val="0"/>
        <w:tabs>
          <w:tab w:val="left" w:pos="993"/>
          <w:tab w:val="left" w:pos="1227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</w:t>
      </w:r>
      <w:r w:rsidR="00DA38FD">
        <w:rPr>
          <w:rFonts w:ascii="Times New Roman" w:eastAsia="Arial Unicode MS" w:hAnsi="Times New Roman" w:cs="Times New Roman"/>
          <w:sz w:val="28"/>
          <w:szCs w:val="28"/>
          <w:lang w:eastAsia="ru-RU"/>
        </w:rPr>
        <w:t>3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.4.</w:t>
      </w:r>
      <w:r w:rsidR="00BF433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ab/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бустройство автомобильных дорог местного значения в целях п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вышения безопасности дорожного движения;</w:t>
      </w:r>
    </w:p>
    <w:p w:rsidR="003C0B52" w:rsidRPr="002662E9" w:rsidRDefault="00551DF3" w:rsidP="002662E9">
      <w:pPr>
        <w:widowControl w:val="0"/>
        <w:tabs>
          <w:tab w:val="left" w:pos="993"/>
          <w:tab w:val="left" w:pos="1450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</w:t>
      </w:r>
      <w:r w:rsidR="00DA38FD">
        <w:rPr>
          <w:rFonts w:ascii="Times New Roman" w:eastAsia="Arial Unicode MS" w:hAnsi="Times New Roman" w:cs="Times New Roman"/>
          <w:sz w:val="28"/>
          <w:szCs w:val="28"/>
          <w:lang w:eastAsia="ru-RU"/>
        </w:rPr>
        <w:t>3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.5.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беспечение деятельности подведомственных администрации учреждений, осуществляющих функции в области дорожной деятельности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(при наличии).</w:t>
      </w:r>
    </w:p>
    <w:p w:rsidR="003C0B52" w:rsidRPr="002662E9" w:rsidRDefault="00551DF3" w:rsidP="00CD41A9">
      <w:pPr>
        <w:widowControl w:val="0"/>
        <w:tabs>
          <w:tab w:val="left" w:pos="993"/>
          <w:tab w:val="left" w:pos="1262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</w:t>
      </w:r>
      <w:r w:rsidR="00DA38FD">
        <w:rPr>
          <w:rFonts w:ascii="Times New Roman" w:eastAsia="Arial Unicode MS" w:hAnsi="Times New Roman" w:cs="Times New Roman"/>
          <w:sz w:val="28"/>
          <w:szCs w:val="28"/>
          <w:lang w:eastAsia="ru-RU"/>
        </w:rPr>
        <w:t>3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.6.</w:t>
      </w:r>
      <w:r w:rsidR="00BF433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В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ыполнение  научно-исследовательских, опытно-конструкторских и технологических работ в сфере дорожного хозяйства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3C0B52" w:rsidRPr="002662E9" w:rsidRDefault="00551DF3" w:rsidP="002662E9">
      <w:pPr>
        <w:widowControl w:val="0"/>
        <w:tabs>
          <w:tab w:val="left" w:pos="993"/>
          <w:tab w:val="left" w:pos="1262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</w:t>
      </w:r>
      <w:r w:rsidR="00DA38FD">
        <w:rPr>
          <w:rFonts w:ascii="Times New Roman" w:eastAsia="Arial Unicode MS" w:hAnsi="Times New Roman" w:cs="Times New Roman"/>
          <w:sz w:val="28"/>
          <w:szCs w:val="28"/>
          <w:lang w:eastAsia="ru-RU"/>
        </w:rPr>
        <w:t>3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.7.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а выполнение работ по содержанию автомобильных дорог местн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го значения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</w:p>
    <w:p w:rsidR="00551DF3" w:rsidRPr="002662E9" w:rsidRDefault="00551DF3" w:rsidP="002662E9">
      <w:pPr>
        <w:widowControl w:val="0"/>
        <w:tabs>
          <w:tab w:val="left" w:pos="993"/>
          <w:tab w:val="left" w:pos="1262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</w:t>
      </w:r>
      <w:r w:rsidR="00DA38FD">
        <w:rPr>
          <w:rFonts w:ascii="Times New Roman" w:eastAsia="Arial Unicode MS" w:hAnsi="Times New Roman" w:cs="Times New Roman"/>
          <w:sz w:val="28"/>
          <w:szCs w:val="28"/>
          <w:lang w:eastAsia="ru-RU"/>
        </w:rPr>
        <w:t>3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.8. Приобретение дорожно-строительной техники, необходимой для осуществления дорожной деятельности.</w:t>
      </w:r>
    </w:p>
    <w:p w:rsidR="003C0B52" w:rsidRPr="002662E9" w:rsidRDefault="00551DF3" w:rsidP="002662E9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3.</w:t>
      </w:r>
      <w:r w:rsidR="00DA38FD">
        <w:rPr>
          <w:rFonts w:ascii="Times New Roman" w:eastAsia="Arial Unicode MS" w:hAnsi="Times New Roman" w:cs="Times New Roman"/>
          <w:sz w:val="28"/>
          <w:szCs w:val="28"/>
          <w:lang w:eastAsia="ru-RU"/>
        </w:rPr>
        <w:t>3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.9.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существление мероприятий, связанных с осуществлением полн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о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мочий органов местного самоуправления муниципального образования Щерб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и</w:t>
      </w:r>
      <w:r w:rsidR="003C0B52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новский район в сфере дорожной деятельности.</w:t>
      </w:r>
    </w:p>
    <w:p w:rsidR="003C0B52" w:rsidRDefault="0083731B" w:rsidP="002662E9">
      <w:pPr>
        <w:tabs>
          <w:tab w:val="left" w:pos="1334"/>
        </w:tabs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DA38F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C0B52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проведении инвентаризации автомобильных дорог местного значения (далее – дорог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C0B52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выявления отклонений 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протяженности </w:t>
      </w:r>
      <w:r w:rsidR="003C0B52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дорог от утвержденных показателей в реестре муниципальной собственности </w:t>
      </w:r>
      <w:r w:rsidR="00DF45C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DF45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F4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пального образования </w:t>
      </w:r>
      <w:r w:rsidR="003C0B52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(увеличение, уменьшение дорог, дублирование дорог с дорогами сельского поселения Щербиновского района) показатели реестра м</w:t>
      </w:r>
      <w:r w:rsidR="003C0B52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C0B52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ниципальной собственности </w:t>
      </w:r>
      <w:r w:rsidR="00DF45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="003C0B52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подлежат коррект</w:t>
      </w:r>
      <w:r w:rsidR="003C0B52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C0B52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ровке.</w:t>
      </w:r>
    </w:p>
    <w:p w:rsidR="002F1D25" w:rsidRPr="002662E9" w:rsidRDefault="002F1D25" w:rsidP="002662E9">
      <w:pPr>
        <w:tabs>
          <w:tab w:val="left" w:pos="1334"/>
        </w:tabs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0B52" w:rsidRPr="002662E9" w:rsidRDefault="003C0B52" w:rsidP="00DA38FD">
      <w:pPr>
        <w:tabs>
          <w:tab w:val="left" w:pos="13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случае:</w:t>
      </w:r>
    </w:p>
    <w:p w:rsidR="003C0B52" w:rsidRPr="002662E9" w:rsidRDefault="003C0B52" w:rsidP="00DA38F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дублирования 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протяженности 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дорог, находящихся в реестре муниц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собственности с дорогами сельск</w:t>
      </w:r>
      <w:r w:rsidR="0083731B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 w:rsidR="0083731B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Щербиновского райо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на, 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дорога подлежит исключению из реестра муниципальной собственности</w:t>
      </w:r>
      <w:r w:rsidR="003F4E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</w:t>
      </w:r>
      <w:r w:rsidR="003F4E8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F4E8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C0B52" w:rsidRPr="002662E9" w:rsidRDefault="003C0B52" w:rsidP="00DA38F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выявлени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протяженности дороги, находящейся в 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реестре муниц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собственности, но расположенной на территории сельского поселения Щербиновского района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сельское поселение)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относящейся по прина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лежности к сельскому поселению, 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протяженность 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подлежит исключ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нию из реестра муниципальной собственности с последующей передачей 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ветствующему сельскому поселению 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доходов, полученных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2EE1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отчетный период в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местный бюджет 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акцизов на автомобильный бензин, прямогонный бензин, дизельное топливо, моторные масла</w:t>
      </w:r>
      <w:proofErr w:type="gramEnd"/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дизельных и (или) карбюраторных (</w:t>
      </w:r>
      <w:proofErr w:type="spellStart"/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инжекторных</w:t>
      </w:r>
      <w:proofErr w:type="spellEnd"/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) двигателей, производимых на территории Россий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Федер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351C3"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 </w:t>
      </w:r>
      <w:r w:rsidRPr="002662E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соответствующему сельскому поселению.</w:t>
      </w:r>
    </w:p>
    <w:p w:rsidR="007279AE" w:rsidRPr="002662E9" w:rsidRDefault="007279AE" w:rsidP="002662E9">
      <w:pPr>
        <w:tabs>
          <w:tab w:val="left" w:pos="1134"/>
        </w:tabs>
        <w:spacing w:after="0" w:line="240" w:lineRule="auto"/>
        <w:ind w:firstLine="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EE1" w:rsidRPr="002F1D25" w:rsidRDefault="00DA38FD" w:rsidP="00DA38FD">
      <w:pPr>
        <w:pStyle w:val="a4"/>
        <w:tabs>
          <w:tab w:val="left" w:pos="284"/>
          <w:tab w:val="left" w:pos="113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D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</w:t>
      </w:r>
      <w:proofErr w:type="gramStart"/>
      <w:r w:rsidR="00CC2EE1" w:rsidRPr="002F1D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за</w:t>
      </w:r>
      <w:proofErr w:type="gramEnd"/>
      <w:r w:rsidR="00CC2EE1" w:rsidRPr="002F1D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использованием средств дорожного фонда</w:t>
      </w:r>
    </w:p>
    <w:p w:rsidR="00CC2EE1" w:rsidRPr="002662E9" w:rsidRDefault="00CC2EE1" w:rsidP="002662E9">
      <w:pPr>
        <w:pStyle w:val="a4"/>
        <w:tabs>
          <w:tab w:val="left" w:pos="1134"/>
        </w:tabs>
        <w:spacing w:after="0" w:line="240" w:lineRule="auto"/>
        <w:ind w:left="92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369" w:rsidRPr="002662E9" w:rsidRDefault="00CC2EE1" w:rsidP="00DA38FD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Theme="minorEastAsia" w:hAnsi="Times New Roman" w:cs="Times New Roman"/>
          <w:sz w:val="28"/>
          <w:szCs w:val="28"/>
          <w:lang w:eastAsia="ru-RU"/>
        </w:rPr>
        <w:t>4.1. Отчет об использовании бюджетных ассигнований дорожного фонда формируется в составе бюджетной отчетности об исполнении местного бюдж</w:t>
      </w:r>
      <w:r w:rsidRPr="002662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2662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та и предоставляется администрацией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за отчетный период в финансовое упра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в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ление со</w:t>
      </w:r>
      <w:r w:rsidR="00675369">
        <w:rPr>
          <w:rFonts w:ascii="Times New Roman" w:eastAsia="Arial Unicode MS" w:hAnsi="Times New Roman" w:cs="Times New Roman"/>
          <w:sz w:val="28"/>
          <w:szCs w:val="28"/>
          <w:lang w:eastAsia="ru-RU"/>
        </w:rPr>
        <w:t>гласно приложению к Порядку.</w:t>
      </w:r>
    </w:p>
    <w:p w:rsidR="00675369" w:rsidRDefault="00CC2EE1" w:rsidP="00CD41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sub_42"/>
      <w:r w:rsidRPr="002662E9">
        <w:rPr>
          <w:rFonts w:ascii="Times New Roman" w:eastAsiaTheme="minorEastAsia" w:hAnsi="Times New Roman" w:cs="Times New Roman"/>
          <w:sz w:val="28"/>
          <w:szCs w:val="28"/>
          <w:lang w:eastAsia="ru-RU"/>
        </w:rPr>
        <w:t>4.2. Ответственность за целевое использование средств дорожного фонда несет администрация.</w:t>
      </w:r>
      <w:bookmarkStart w:id="4" w:name="sub_43"/>
      <w:bookmarkEnd w:id="3"/>
    </w:p>
    <w:p w:rsidR="00CC2EE1" w:rsidRPr="002662E9" w:rsidRDefault="00CC2EE1" w:rsidP="002662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4.3. </w:t>
      </w:r>
      <w:proofErr w:type="gramStart"/>
      <w:r w:rsidRPr="002662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2662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использованием средств дорожного фонда осуществл</w:t>
      </w:r>
      <w:r w:rsidRPr="002662E9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2662E9">
        <w:rPr>
          <w:rFonts w:ascii="Times New Roman" w:eastAsiaTheme="minorEastAsia" w:hAnsi="Times New Roman" w:cs="Times New Roman"/>
          <w:sz w:val="28"/>
          <w:szCs w:val="28"/>
          <w:lang w:eastAsia="ru-RU"/>
        </w:rPr>
        <w:t>ется в соответствии с законодательством Российской Федерации</w:t>
      </w:r>
      <w:r w:rsidR="00DA38F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="00DA38FD" w:rsidRPr="00DA38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</w:t>
      </w:r>
      <w:r w:rsidR="00DA38FD" w:rsidRPr="00DA38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="00DA38FD" w:rsidRPr="00DA38F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пальными правовыми актами.</w:t>
      </w:r>
    </w:p>
    <w:bookmarkEnd w:id="4"/>
    <w:p w:rsidR="003C0B52" w:rsidRDefault="002F1D25" w:rsidP="00CD41A9">
      <w:pPr>
        <w:tabs>
          <w:tab w:val="left" w:pos="13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».</w:t>
      </w:r>
    </w:p>
    <w:p w:rsidR="00DA38FD" w:rsidRDefault="00DA38FD" w:rsidP="00CD41A9">
      <w:pPr>
        <w:tabs>
          <w:tab w:val="left" w:pos="13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2F1D25" w:rsidRDefault="002F1D25" w:rsidP="00CD41A9">
      <w:pPr>
        <w:tabs>
          <w:tab w:val="left" w:pos="1334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9166A4" w:rsidRPr="002662E9" w:rsidRDefault="007A43E2" w:rsidP="002662E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Заместитель главы</w:t>
      </w:r>
    </w:p>
    <w:p w:rsidR="009166A4" w:rsidRPr="002662E9" w:rsidRDefault="007A43E2" w:rsidP="002662E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166A4" w:rsidRPr="002662E9" w:rsidRDefault="007A43E2" w:rsidP="002662E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Щербиновский район, начальник</w:t>
      </w:r>
    </w:p>
    <w:p w:rsidR="009166A4" w:rsidRPr="002662E9" w:rsidRDefault="007A43E2" w:rsidP="002662E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финансового управления администрации</w:t>
      </w:r>
    </w:p>
    <w:p w:rsidR="009166A4" w:rsidRPr="002662E9" w:rsidRDefault="007A43E2" w:rsidP="002662E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523BA" w:rsidRDefault="007A43E2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Щербиновский район             </w:t>
      </w:r>
      <w:r w:rsidR="009166A4"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                  </w:t>
      </w:r>
      <w:r w:rsidRPr="002662E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                                        Т.В. Кимлач</w:t>
      </w:r>
    </w:p>
    <w:p w:rsidR="00DA38FD" w:rsidRDefault="00DA38FD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A38FD" w:rsidRDefault="00DA38FD" w:rsidP="00CD41A9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  <w:sectPr w:rsidR="00DA38FD" w:rsidSect="002F1D25">
          <w:pgSz w:w="11906" w:h="16838"/>
          <w:pgMar w:top="1134" w:right="567" w:bottom="993" w:left="1701" w:header="709" w:footer="709" w:gutter="0"/>
          <w:cols w:space="708"/>
          <w:titlePg/>
          <w:docGrid w:linePitch="360"/>
        </w:sectPr>
      </w:pPr>
    </w:p>
    <w:tbl>
      <w:tblPr>
        <w:tblW w:w="1360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89"/>
        <w:gridCol w:w="4819"/>
      </w:tblGrid>
      <w:tr w:rsidR="003C0B52" w:rsidRPr="003C0B52" w:rsidTr="007A43E2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C0B52" w:rsidRPr="003C0B52" w:rsidRDefault="003C0B52" w:rsidP="003C0B5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4AF22B8" wp14:editId="0DD3C869">
                      <wp:simplePos x="0" y="0"/>
                      <wp:positionH relativeFrom="column">
                        <wp:posOffset>4518660</wp:posOffset>
                      </wp:positionH>
                      <wp:positionV relativeFrom="paragraph">
                        <wp:posOffset>-756285</wp:posOffset>
                      </wp:positionV>
                      <wp:extent cx="485775" cy="352425"/>
                      <wp:effectExtent l="0" t="0" r="9525" b="9525"/>
                      <wp:wrapNone/>
                      <wp:docPr id="7" name="Поле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551DF3" w:rsidRDefault="00551DF3" w:rsidP="003C0B5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7" o:spid="_x0000_s1026" type="#_x0000_t202" style="position:absolute;left:0;text-align:left;margin-left:355.8pt;margin-top:-59.55pt;width:38.25pt;height:2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" stroked="f">
                      <v:textbox>
                        <w:txbxContent>
                          <w:p w:rsidR="00551DF3" w:rsidRDefault="00551DF3" w:rsidP="003C0B52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C0B52" w:rsidRPr="003C0B52" w:rsidRDefault="003C0B52" w:rsidP="003C0B52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>ПРИЛОЖЕНИЕ</w:t>
            </w:r>
          </w:p>
          <w:p w:rsidR="003C0B52" w:rsidRPr="003C0B52" w:rsidRDefault="003C0B52" w:rsidP="003C0B52">
            <w:pPr>
              <w:keepNext/>
              <w:keepLines/>
              <w:spacing w:after="0" w:line="240" w:lineRule="auto"/>
              <w:ind w:left="36"/>
              <w:jc w:val="center"/>
              <w:outlineLvl w:val="0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 Порядку формирования и </w:t>
            </w:r>
          </w:p>
          <w:p w:rsidR="003C0B52" w:rsidRPr="003C0B52" w:rsidRDefault="003C0B52" w:rsidP="003C0B52">
            <w:pPr>
              <w:keepNext/>
              <w:keepLines/>
              <w:spacing w:after="0" w:line="240" w:lineRule="auto"/>
              <w:ind w:left="36"/>
              <w:jc w:val="center"/>
              <w:outlineLv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использования </w:t>
            </w:r>
            <w:r w:rsidRPr="003C0B52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дорожного </w:t>
            </w:r>
            <w:r w:rsidRPr="003C0B52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фонда</w:t>
            </w:r>
          </w:p>
          <w:p w:rsidR="003C0B52" w:rsidRPr="003C0B52" w:rsidRDefault="003C0B52" w:rsidP="003C0B52">
            <w:pPr>
              <w:keepNext/>
              <w:keepLines/>
              <w:spacing w:after="0" w:line="240" w:lineRule="auto"/>
              <w:ind w:left="36"/>
              <w:jc w:val="center"/>
              <w:outlineLvl w:val="0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7A43E2" w:rsidRPr="00BF433C" w:rsidRDefault="003C0B52" w:rsidP="00BF433C">
            <w:pPr>
              <w:keepNext/>
              <w:keepLines/>
              <w:spacing w:after="0" w:line="240" w:lineRule="auto"/>
              <w:ind w:left="36"/>
              <w:jc w:val="center"/>
              <w:outlineLvl w:val="0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Щербиновский район</w:t>
            </w:r>
          </w:p>
        </w:tc>
      </w:tr>
    </w:tbl>
    <w:p w:rsidR="003C0B52" w:rsidRPr="003C0B52" w:rsidRDefault="003C0B52" w:rsidP="003C0B52">
      <w:pPr>
        <w:tabs>
          <w:tab w:val="left" w:pos="1334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3C0B52" w:rsidRPr="003C0B52" w:rsidRDefault="003C0B52" w:rsidP="003C0B52">
      <w:pPr>
        <w:tabs>
          <w:tab w:val="left" w:pos="1334"/>
        </w:tabs>
        <w:spacing w:after="0" w:line="240" w:lineRule="auto"/>
        <w:ind w:left="567" w:right="565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3C0B52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ОТЧЕТ</w:t>
      </w:r>
    </w:p>
    <w:p w:rsidR="003C0B52" w:rsidRPr="003C0B52" w:rsidRDefault="003C0B52" w:rsidP="003C0B52">
      <w:pPr>
        <w:tabs>
          <w:tab w:val="left" w:pos="1334"/>
        </w:tabs>
        <w:spacing w:after="0" w:line="240" w:lineRule="auto"/>
        <w:ind w:left="567" w:right="565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3C0B52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об использовании бюджетных ассигнований муниципального дорожного фонда </w:t>
      </w:r>
    </w:p>
    <w:p w:rsidR="003C0B52" w:rsidRPr="003C0B52" w:rsidRDefault="003C0B52" w:rsidP="00CD41A9">
      <w:pPr>
        <w:tabs>
          <w:tab w:val="left" w:pos="1334"/>
        </w:tabs>
        <w:spacing w:after="0" w:line="240" w:lineRule="auto"/>
        <w:ind w:left="567" w:right="565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  <w:r w:rsidRPr="003C0B52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муниципального образования Щербиновский район</w:t>
      </w:r>
      <w:r w:rsidR="00CD41A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3C0B52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за ____ квартал _____ года</w:t>
      </w:r>
    </w:p>
    <w:p w:rsidR="003C0B52" w:rsidRPr="003C0B52" w:rsidRDefault="00DA38FD" w:rsidP="00DA38FD">
      <w:pPr>
        <w:tabs>
          <w:tab w:val="left" w:pos="1334"/>
        </w:tabs>
        <w:spacing w:after="0" w:line="240" w:lineRule="auto"/>
        <w:ind w:right="111"/>
        <w:jc w:val="righ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(рублей)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984"/>
        <w:gridCol w:w="1134"/>
        <w:gridCol w:w="1701"/>
        <w:gridCol w:w="1700"/>
        <w:gridCol w:w="1843"/>
        <w:gridCol w:w="1135"/>
      </w:tblGrid>
      <w:tr w:rsidR="003C0B52" w:rsidRPr="003C0B52" w:rsidTr="00DA38FD"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52" w:rsidRPr="003C0B52" w:rsidRDefault="003C0B52" w:rsidP="00DA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3C0B52" w:rsidRPr="003C0B52" w:rsidRDefault="003C0B52" w:rsidP="00DA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B52" w:rsidRPr="003C0B52" w:rsidRDefault="003C0B52" w:rsidP="00DA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Остаток средств на начало г</w:t>
            </w: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</w:t>
            </w: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E2" w:rsidRDefault="003C0B52" w:rsidP="00DA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Бюджетные ассигнования дорожного фонда муниципального образования</w:t>
            </w:r>
          </w:p>
          <w:p w:rsidR="003C0B52" w:rsidRPr="003C0B52" w:rsidRDefault="003C0B52" w:rsidP="00DA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Щербиновский район</w:t>
            </w:r>
          </w:p>
        </w:tc>
      </w:tr>
      <w:tr w:rsidR="003C0B52" w:rsidRPr="003C0B52" w:rsidTr="00DA38FD"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52" w:rsidRPr="003C0B52" w:rsidRDefault="003C0B52" w:rsidP="00DA3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52" w:rsidRPr="003C0B52" w:rsidRDefault="003C0B52" w:rsidP="00DA38FD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43E2" w:rsidRDefault="003C0B52" w:rsidP="00DA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Утверждено в бюджете </w:t>
            </w:r>
            <w:proofErr w:type="gramStart"/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3C0B52" w:rsidRPr="003C0B52" w:rsidRDefault="003C0B52" w:rsidP="00DA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отчетный период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52" w:rsidRPr="003C0B52" w:rsidRDefault="003C0B52" w:rsidP="00DA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Пост</w:t>
            </w: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</w:t>
            </w: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пило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0B52" w:rsidRPr="003C0B52" w:rsidRDefault="003C0B52" w:rsidP="00DA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Фактическое  исполнение по расходам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0B52" w:rsidRPr="003C0B52" w:rsidRDefault="003C0B52" w:rsidP="00DA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Кассовое и</w:t>
            </w: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</w:t>
            </w: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полнение по расх</w:t>
            </w:r>
            <w:r w:rsidR="007A43E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</w:t>
            </w: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C0B52" w:rsidRPr="003C0B52" w:rsidRDefault="003C0B52" w:rsidP="00DA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Остаток лим</w:t>
            </w: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</w:t>
            </w: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тов бюджетных обязательств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B52" w:rsidRPr="003C0B52" w:rsidRDefault="003C0B52" w:rsidP="00DA38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Остаток средств</w:t>
            </w:r>
          </w:p>
        </w:tc>
      </w:tr>
      <w:tr w:rsidR="003C0B52" w:rsidRPr="003C0B52" w:rsidTr="00CD41A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C0B52" w:rsidRPr="003C0B52" w:rsidTr="00CD41A9">
        <w:trPr>
          <w:trHeight w:val="2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E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Остаток средств на начало года: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B52" w:rsidRPr="003C0B52" w:rsidRDefault="003C0B5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43E2" w:rsidRPr="003C0B52" w:rsidTr="00CD41A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Доходы всего:</w:t>
            </w:r>
          </w:p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(источник доходов)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43E2" w:rsidRPr="003C0B52" w:rsidTr="00CD41A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Расходы за отчетный период: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43E2" w:rsidRPr="003C0B52" w:rsidTr="00CD41A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3C0B5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(направление произведенных расходов)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3E2" w:rsidRPr="003C0B52" w:rsidRDefault="007A43E2" w:rsidP="003C0B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C0B52" w:rsidRDefault="003C0B52" w:rsidP="003C0B52">
      <w:pPr>
        <w:tabs>
          <w:tab w:val="left" w:pos="1334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2F1D25" w:rsidRDefault="002F1D25" w:rsidP="003C0B52">
      <w:pPr>
        <w:tabs>
          <w:tab w:val="left" w:pos="1334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3C0B52" w:rsidRDefault="003C0B52" w:rsidP="003C0B52">
      <w:pPr>
        <w:tabs>
          <w:tab w:val="left" w:pos="1334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Заместитель главы</w:t>
      </w:r>
      <w:r w:rsidR="00CD41A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CD41A9" w:rsidRDefault="003C0B52" w:rsidP="003C0B52">
      <w:pPr>
        <w:tabs>
          <w:tab w:val="left" w:pos="1334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Щербиновский район, н</w:t>
      </w:r>
      <w:r w:rsidRPr="003C0B5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ачальник</w:t>
      </w:r>
      <w:r w:rsidR="00CD41A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C0B5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финансового управления</w:t>
      </w:r>
    </w:p>
    <w:p w:rsidR="003C0B52" w:rsidRPr="003C0B52" w:rsidRDefault="00CD41A9" w:rsidP="003C0B52">
      <w:pPr>
        <w:tabs>
          <w:tab w:val="left" w:pos="1334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</w:t>
      </w:r>
      <w:r w:rsidR="003C0B52" w:rsidRPr="003C0B5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дминистрации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C0B52" w:rsidRPr="003C0B5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DA38FD" w:rsidRDefault="003C0B52" w:rsidP="003C0B52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sectPr w:rsidR="00DA38FD" w:rsidSect="002F1D25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  <w:r w:rsidRPr="003C0B5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Щербиновский район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</w:t>
      </w:r>
      <w:r w:rsidR="007A43E2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2662E9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1D2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Т.В. Кимлач</w:t>
      </w:r>
    </w:p>
    <w:p w:rsidR="00DA38FD" w:rsidRPr="00DA38FD" w:rsidRDefault="00DA38FD">
      <w:pPr>
        <w:spacing w:after="0" w:line="240" w:lineRule="auto"/>
        <w:rPr>
          <w:rFonts w:ascii="Times New Roman" w:eastAsia="Arial Unicode MS" w:hAnsi="Times New Roman" w:cs="Times New Roman"/>
          <w:b/>
          <w:noProof/>
          <w:color w:val="000000"/>
          <w:sz w:val="28"/>
          <w:szCs w:val="28"/>
          <w:lang w:eastAsia="ru-RU"/>
        </w:rPr>
      </w:pPr>
    </w:p>
    <w:sectPr w:rsidR="00DA38FD" w:rsidRPr="00DA38FD" w:rsidSect="00F97816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407" w:rsidRDefault="00125407" w:rsidP="0077204B">
      <w:pPr>
        <w:spacing w:after="0" w:line="240" w:lineRule="auto"/>
      </w:pPr>
      <w:r>
        <w:separator/>
      </w:r>
    </w:p>
  </w:endnote>
  <w:endnote w:type="continuationSeparator" w:id="0">
    <w:p w:rsidR="00125407" w:rsidRDefault="00125407" w:rsidP="00772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407" w:rsidRDefault="00125407" w:rsidP="0077204B">
      <w:pPr>
        <w:spacing w:after="0" w:line="240" w:lineRule="auto"/>
      </w:pPr>
      <w:r>
        <w:separator/>
      </w:r>
    </w:p>
  </w:footnote>
  <w:footnote w:type="continuationSeparator" w:id="0">
    <w:p w:rsidR="00125407" w:rsidRDefault="00125407" w:rsidP="00772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2234C"/>
    <w:multiLevelType w:val="hybridMultilevel"/>
    <w:tmpl w:val="9B381E0A"/>
    <w:lvl w:ilvl="0" w:tplc="94DC288A">
      <w:start w:val="1"/>
      <w:numFmt w:val="decimal"/>
      <w:lvlText w:val="%1."/>
      <w:lvlJc w:val="left"/>
      <w:pPr>
        <w:ind w:left="20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">
    <w:nsid w:val="12310F23"/>
    <w:multiLevelType w:val="hybridMultilevel"/>
    <w:tmpl w:val="C35C2B62"/>
    <w:lvl w:ilvl="0" w:tplc="2F8A3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CF29F5"/>
    <w:multiLevelType w:val="hybridMultilevel"/>
    <w:tmpl w:val="DDAC9022"/>
    <w:lvl w:ilvl="0" w:tplc="F51CDDA6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8AD5FC0"/>
    <w:multiLevelType w:val="multilevel"/>
    <w:tmpl w:val="339C3F4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4">
    <w:nsid w:val="584631FF"/>
    <w:multiLevelType w:val="hybridMultilevel"/>
    <w:tmpl w:val="33F259DE"/>
    <w:lvl w:ilvl="0" w:tplc="2CBC864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99737D1"/>
    <w:multiLevelType w:val="multilevel"/>
    <w:tmpl w:val="03FEA4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4C9"/>
    <w:rsid w:val="00083464"/>
    <w:rsid w:val="00093AD0"/>
    <w:rsid w:val="000A42B3"/>
    <w:rsid w:val="0011175B"/>
    <w:rsid w:val="00125407"/>
    <w:rsid w:val="00215FC3"/>
    <w:rsid w:val="00242055"/>
    <w:rsid w:val="002662E9"/>
    <w:rsid w:val="002C0421"/>
    <w:rsid w:val="002D64B8"/>
    <w:rsid w:val="002F1D25"/>
    <w:rsid w:val="00300EC0"/>
    <w:rsid w:val="0030673D"/>
    <w:rsid w:val="00357ABF"/>
    <w:rsid w:val="003B0F7C"/>
    <w:rsid w:val="003C0B52"/>
    <w:rsid w:val="003E5EDE"/>
    <w:rsid w:val="003F38C4"/>
    <w:rsid w:val="003F4E8E"/>
    <w:rsid w:val="00431155"/>
    <w:rsid w:val="0047388E"/>
    <w:rsid w:val="00480BBF"/>
    <w:rsid w:val="00483776"/>
    <w:rsid w:val="00485545"/>
    <w:rsid w:val="004B4E41"/>
    <w:rsid w:val="004F518B"/>
    <w:rsid w:val="0050481F"/>
    <w:rsid w:val="00551DF3"/>
    <w:rsid w:val="00586C41"/>
    <w:rsid w:val="0060505B"/>
    <w:rsid w:val="00631E36"/>
    <w:rsid w:val="00675369"/>
    <w:rsid w:val="006B68FC"/>
    <w:rsid w:val="006C1520"/>
    <w:rsid w:val="00721EA1"/>
    <w:rsid w:val="007279AE"/>
    <w:rsid w:val="00757603"/>
    <w:rsid w:val="0077204B"/>
    <w:rsid w:val="007A43E2"/>
    <w:rsid w:val="007F7D2E"/>
    <w:rsid w:val="00823470"/>
    <w:rsid w:val="00835175"/>
    <w:rsid w:val="008351C3"/>
    <w:rsid w:val="0083731B"/>
    <w:rsid w:val="008534C9"/>
    <w:rsid w:val="008622CE"/>
    <w:rsid w:val="008A4A5F"/>
    <w:rsid w:val="009166A4"/>
    <w:rsid w:val="00923A7A"/>
    <w:rsid w:val="009B2000"/>
    <w:rsid w:val="00A85240"/>
    <w:rsid w:val="00A96D34"/>
    <w:rsid w:val="00AE589B"/>
    <w:rsid w:val="00AF5633"/>
    <w:rsid w:val="00B86F07"/>
    <w:rsid w:val="00BB43DE"/>
    <w:rsid w:val="00BE5C05"/>
    <w:rsid w:val="00BF433C"/>
    <w:rsid w:val="00C91167"/>
    <w:rsid w:val="00CC2EE1"/>
    <w:rsid w:val="00CD41A9"/>
    <w:rsid w:val="00D20585"/>
    <w:rsid w:val="00D5252E"/>
    <w:rsid w:val="00DA38FD"/>
    <w:rsid w:val="00DF45C5"/>
    <w:rsid w:val="00E26905"/>
    <w:rsid w:val="00E53351"/>
    <w:rsid w:val="00E601FB"/>
    <w:rsid w:val="00E6729E"/>
    <w:rsid w:val="00EF25A3"/>
    <w:rsid w:val="00F02B52"/>
    <w:rsid w:val="00F3277D"/>
    <w:rsid w:val="00F523BA"/>
    <w:rsid w:val="00F53BE3"/>
    <w:rsid w:val="00F97816"/>
    <w:rsid w:val="00FA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6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3C0B5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C0B52"/>
    <w:pPr>
      <w:shd w:val="clear" w:color="auto" w:fill="FFFFFF"/>
      <w:spacing w:before="1320" w:after="6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table" w:customStyle="1" w:styleId="1">
    <w:name w:val="Сетка таблицы1"/>
    <w:basedOn w:val="a1"/>
    <w:next w:val="a3"/>
    <w:rsid w:val="003C0B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2B5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5252E"/>
    <w:rPr>
      <w:color w:val="0000FF"/>
      <w:u w:val="single"/>
    </w:rPr>
  </w:style>
  <w:style w:type="paragraph" w:customStyle="1" w:styleId="formattext">
    <w:name w:val="formattext"/>
    <w:basedOn w:val="a"/>
    <w:rsid w:val="00D52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E5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C0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72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7204B"/>
  </w:style>
  <w:style w:type="paragraph" w:styleId="aa">
    <w:name w:val="footer"/>
    <w:basedOn w:val="a"/>
    <w:link w:val="ab"/>
    <w:uiPriority w:val="99"/>
    <w:unhideWhenUsed/>
    <w:rsid w:val="00772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720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6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3C0B5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C0B52"/>
    <w:pPr>
      <w:shd w:val="clear" w:color="auto" w:fill="FFFFFF"/>
      <w:spacing w:before="1320" w:after="6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table" w:customStyle="1" w:styleId="1">
    <w:name w:val="Сетка таблицы1"/>
    <w:basedOn w:val="a1"/>
    <w:next w:val="a3"/>
    <w:rsid w:val="003C0B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02B5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5252E"/>
    <w:rPr>
      <w:color w:val="0000FF"/>
      <w:u w:val="single"/>
    </w:rPr>
  </w:style>
  <w:style w:type="paragraph" w:customStyle="1" w:styleId="formattext">
    <w:name w:val="formattext"/>
    <w:basedOn w:val="a"/>
    <w:rsid w:val="00D525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E5C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5C0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772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7204B"/>
  </w:style>
  <w:style w:type="paragraph" w:styleId="aa">
    <w:name w:val="footer"/>
    <w:basedOn w:val="a"/>
    <w:link w:val="ab"/>
    <w:uiPriority w:val="99"/>
    <w:unhideWhenUsed/>
    <w:rsid w:val="00772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720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7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docs.cntd.ru/document/90171443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docs.cntd.ru/document/44055260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90187606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90171443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40552606" TargetMode="External"/><Relationship Id="rId14" Type="http://schemas.openxmlformats.org/officeDocument/2006/relationships/hyperlink" Target="http://docs.cntd.ru/document/9020705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79393</TotalTime>
  <Pages>9</Pages>
  <Words>2239</Words>
  <Characters>12763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А. Рябко</dc:creator>
  <cp:lastModifiedBy>Елена Луганская</cp:lastModifiedBy>
  <cp:revision>26</cp:revision>
  <cp:lastPrinted>2020-12-24T13:39:00Z</cp:lastPrinted>
  <dcterms:created xsi:type="dcterms:W3CDTF">2018-10-11T08:26:00Z</dcterms:created>
  <dcterms:modified xsi:type="dcterms:W3CDTF">2020-12-24T16:00:00Z</dcterms:modified>
</cp:coreProperties>
</file>